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5F" w:rsidRPr="008435B6" w:rsidRDefault="008435B6" w:rsidP="009C375F">
      <w:pPr>
        <w:pStyle w:val="western"/>
        <w:spacing w:before="0" w:beforeAutospacing="0" w:after="0" w:afterAutospacing="0"/>
        <w:ind w:right="259"/>
        <w:jc w:val="center"/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9C375F" w:rsidRPr="008435B6">
        <w:rPr>
          <w:b/>
          <w:bCs/>
          <w:color w:val="000000"/>
        </w:rPr>
        <w:t xml:space="preserve">План самообразования </w:t>
      </w:r>
    </w:p>
    <w:p w:rsidR="009C375F" w:rsidRPr="008435B6" w:rsidRDefault="00F34479" w:rsidP="009C375F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8435B6">
        <w:rPr>
          <w:b/>
          <w:bCs/>
          <w:color w:val="000000"/>
        </w:rPr>
        <w:t>на</w:t>
      </w:r>
      <w:r w:rsidR="009C375F" w:rsidRPr="008435B6">
        <w:rPr>
          <w:b/>
          <w:bCs/>
          <w:color w:val="000000"/>
        </w:rPr>
        <w:t xml:space="preserve"> 2016 – 2017 учебный год</w:t>
      </w:r>
    </w:p>
    <w:tbl>
      <w:tblPr>
        <w:tblStyle w:val="a3"/>
        <w:tblW w:w="0" w:type="auto"/>
        <w:tblLook w:val="04A0"/>
      </w:tblPr>
      <w:tblGrid>
        <w:gridCol w:w="4648"/>
        <w:gridCol w:w="2464"/>
        <w:gridCol w:w="2459"/>
      </w:tblGrid>
      <w:tr w:rsidR="002E6828" w:rsidTr="006D46F6">
        <w:tc>
          <w:tcPr>
            <w:tcW w:w="4785" w:type="dxa"/>
          </w:tcPr>
          <w:p w:rsidR="006D46F6" w:rsidRDefault="006D46F6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C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«Проектная деятельность как средство формирования </w:t>
            </w:r>
            <w:proofErr w:type="gramStart"/>
            <w:r w:rsidRPr="009C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коммуникативных</w:t>
            </w:r>
            <w:proofErr w:type="gramEnd"/>
            <w:r w:rsidRPr="009C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УУД обучающихся»</w:t>
            </w:r>
          </w:p>
        </w:tc>
        <w:tc>
          <w:tcPr>
            <w:tcW w:w="2250" w:type="dxa"/>
          </w:tcPr>
          <w:p w:rsidR="006D46F6" w:rsidRDefault="00113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B01F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D46F6"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зучение методической литературы по данной теме</w:t>
            </w:r>
            <w:r w:rsidR="00B01F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3804" w:rsidRDefault="001138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Привлечение </w:t>
            </w:r>
            <w:proofErr w:type="gramStart"/>
            <w:r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проектной внеурочной деятельности.</w:t>
            </w:r>
          </w:p>
          <w:p w:rsidR="002C41D1" w:rsidRDefault="002C41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Применение различных приёмов</w:t>
            </w:r>
          </w:p>
          <w:p w:rsidR="002C41D1" w:rsidRDefault="002C41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рефлексии</w:t>
            </w:r>
          </w:p>
          <w:p w:rsidR="00113804" w:rsidRPr="00784FC0" w:rsidRDefault="00784FC0" w:rsidP="0078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5B14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</w:t>
            </w:r>
            <w:r w:rsidRPr="00784FC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основе современных педагогических технологий</w:t>
            </w:r>
          </w:p>
        </w:tc>
        <w:tc>
          <w:tcPr>
            <w:tcW w:w="2536" w:type="dxa"/>
          </w:tcPr>
          <w:p w:rsidR="006D46F6" w:rsidRPr="00113804" w:rsidRDefault="00F93FAF" w:rsidP="006D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D46F6" w:rsidRPr="001138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E6828" w:rsidTr="000E44FB">
        <w:trPr>
          <w:trHeight w:val="2831"/>
        </w:trPr>
        <w:tc>
          <w:tcPr>
            <w:tcW w:w="4785" w:type="dxa"/>
          </w:tcPr>
          <w:p w:rsidR="006D46F6" w:rsidRPr="00113804" w:rsidRDefault="006D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квалификации</w:t>
            </w:r>
          </w:p>
        </w:tc>
        <w:tc>
          <w:tcPr>
            <w:tcW w:w="2250" w:type="dxa"/>
          </w:tcPr>
          <w:p w:rsidR="00091E4D" w:rsidRPr="00113804" w:rsidRDefault="006D46F6" w:rsidP="000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04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 по учебному предмету «Мировая художественная культура (5-11 классы в условиях реализации ФГОС)» 20-18.03.2017. (108 ч.)</w:t>
            </w:r>
          </w:p>
        </w:tc>
        <w:tc>
          <w:tcPr>
            <w:tcW w:w="2536" w:type="dxa"/>
          </w:tcPr>
          <w:p w:rsidR="006D46F6" w:rsidRPr="00113804" w:rsidRDefault="006D46F6" w:rsidP="006D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091E4D" w:rsidTr="002C41D1">
        <w:trPr>
          <w:trHeight w:val="285"/>
        </w:trPr>
        <w:tc>
          <w:tcPr>
            <w:tcW w:w="4785" w:type="dxa"/>
          </w:tcPr>
          <w:p w:rsidR="002C41D1" w:rsidRPr="00113804" w:rsidRDefault="002C41D1" w:rsidP="000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к урокам по ФГОС</w:t>
            </w:r>
          </w:p>
        </w:tc>
        <w:tc>
          <w:tcPr>
            <w:tcW w:w="2250" w:type="dxa"/>
          </w:tcPr>
          <w:p w:rsidR="00091E4D" w:rsidRPr="002E6828" w:rsidRDefault="00091E4D" w:rsidP="00784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91E4D" w:rsidRPr="00113804" w:rsidRDefault="00F93FAF" w:rsidP="006D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FC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375A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C41D1" w:rsidTr="006D46F6">
        <w:trPr>
          <w:trHeight w:val="252"/>
        </w:trPr>
        <w:tc>
          <w:tcPr>
            <w:tcW w:w="4785" w:type="dxa"/>
          </w:tcPr>
          <w:p w:rsidR="002C41D1" w:rsidRDefault="002E6828" w:rsidP="0009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="002C41D1">
              <w:rPr>
                <w:rFonts w:ascii="Times New Roman" w:hAnsi="Times New Roman" w:cs="Times New Roman"/>
                <w:sz w:val="24"/>
                <w:szCs w:val="24"/>
              </w:rPr>
              <w:t>тение методической литературы</w:t>
            </w:r>
          </w:p>
        </w:tc>
        <w:tc>
          <w:tcPr>
            <w:tcW w:w="2250" w:type="dxa"/>
          </w:tcPr>
          <w:p w:rsidR="002C41D1" w:rsidRPr="00375AAD" w:rsidRDefault="00375AAD" w:rsidP="003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41D1" w:rsidRPr="00375AAD">
              <w:rPr>
                <w:rFonts w:ascii="Times New Roman" w:hAnsi="Times New Roman" w:cs="Times New Roman"/>
                <w:sz w:val="24"/>
                <w:szCs w:val="24"/>
              </w:rPr>
              <w:t>Коллекция «Великие художники»</w:t>
            </w:r>
          </w:p>
          <w:p w:rsidR="002C41D1" w:rsidRPr="00375AAD" w:rsidRDefault="00375AAD" w:rsidP="0037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5AAD">
              <w:rPr>
                <w:rFonts w:ascii="Times New Roman" w:hAnsi="Times New Roman" w:cs="Times New Roman"/>
                <w:sz w:val="24"/>
                <w:szCs w:val="24"/>
              </w:rPr>
              <w:t>Интересные уроки по МХК</w:t>
            </w:r>
          </w:p>
        </w:tc>
        <w:tc>
          <w:tcPr>
            <w:tcW w:w="2536" w:type="dxa"/>
          </w:tcPr>
          <w:p w:rsidR="002C41D1" w:rsidRPr="00113804" w:rsidRDefault="00F93FAF" w:rsidP="006D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FC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375A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46F6" w:rsidTr="006D46F6">
        <w:tc>
          <w:tcPr>
            <w:tcW w:w="4785" w:type="dxa"/>
          </w:tcPr>
          <w:p w:rsidR="006D46F6" w:rsidRPr="00113804" w:rsidRDefault="001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Пополнение </w:t>
            </w:r>
            <w:proofErr w:type="spellStart"/>
            <w:r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Pr="00113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педагога.</w:t>
            </w:r>
          </w:p>
        </w:tc>
        <w:tc>
          <w:tcPr>
            <w:tcW w:w="2250" w:type="dxa"/>
          </w:tcPr>
          <w:p w:rsidR="00113804" w:rsidRPr="00113804" w:rsidRDefault="00113804" w:rsidP="0011380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13804">
              <w:rPr>
                <w:color w:val="000000"/>
              </w:rPr>
              <w:t xml:space="preserve">1.Обоснование эффективности применения проектной технологии для формирования </w:t>
            </w:r>
            <w:proofErr w:type="gramStart"/>
            <w:r w:rsidRPr="00113804">
              <w:rPr>
                <w:color w:val="000000"/>
              </w:rPr>
              <w:t>коммуникативных</w:t>
            </w:r>
            <w:proofErr w:type="gramEnd"/>
            <w:r w:rsidRPr="00113804">
              <w:rPr>
                <w:color w:val="000000"/>
              </w:rPr>
              <w:t xml:space="preserve"> УУД.</w:t>
            </w:r>
          </w:p>
          <w:p w:rsidR="00113804" w:rsidRPr="00113804" w:rsidRDefault="00113804" w:rsidP="0011380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13804">
              <w:rPr>
                <w:b/>
                <w:bCs/>
                <w:color w:val="000000"/>
              </w:rPr>
              <w:t>Оценочный этап</w:t>
            </w:r>
          </w:p>
          <w:p w:rsidR="00113804" w:rsidRPr="00113804" w:rsidRDefault="00EE37FD" w:rsidP="0011380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13804" w:rsidRPr="00113804">
              <w:rPr>
                <w:color w:val="000000"/>
              </w:rPr>
              <w:t>. Анализ работы по теме самообразования</w:t>
            </w:r>
          </w:p>
          <w:p w:rsidR="00113804" w:rsidRPr="00113804" w:rsidRDefault="00113804" w:rsidP="00113804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13804">
              <w:rPr>
                <w:color w:val="000000"/>
              </w:rPr>
              <w:t>2. Планирование дальнейшей деятельности.</w:t>
            </w:r>
          </w:p>
          <w:p w:rsidR="006D46F6" w:rsidRPr="00113804" w:rsidRDefault="006D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6D46F6" w:rsidRPr="00EE37FD" w:rsidRDefault="00F9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E37F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D46F6" w:rsidTr="006D46F6">
        <w:tc>
          <w:tcPr>
            <w:tcW w:w="4785" w:type="dxa"/>
          </w:tcPr>
          <w:p w:rsidR="006D46F6" w:rsidRPr="00F34479" w:rsidRDefault="00F3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Распространение опыта</w:t>
            </w:r>
          </w:p>
        </w:tc>
        <w:tc>
          <w:tcPr>
            <w:tcW w:w="2250" w:type="dxa"/>
          </w:tcPr>
          <w:p w:rsidR="00F34479" w:rsidRPr="00F34479" w:rsidRDefault="00F34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районного методического объединения</w:t>
            </w:r>
          </w:p>
          <w:p w:rsidR="006D46F6" w:rsidRPr="00F34479" w:rsidRDefault="00F3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учебно-методической конференции</w:t>
            </w:r>
          </w:p>
        </w:tc>
        <w:tc>
          <w:tcPr>
            <w:tcW w:w="2536" w:type="dxa"/>
          </w:tcPr>
          <w:p w:rsidR="006D46F6" w:rsidRPr="00F34479" w:rsidRDefault="00F3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BD2215" w:rsidRDefault="00BD2215"/>
    <w:sectPr w:rsidR="00BD2215" w:rsidSect="00BD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A91"/>
    <w:multiLevelType w:val="hybridMultilevel"/>
    <w:tmpl w:val="7F9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66B1F"/>
    <w:multiLevelType w:val="hybridMultilevel"/>
    <w:tmpl w:val="F7AC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5F"/>
    <w:rsid w:val="00091E4D"/>
    <w:rsid w:val="000E44FB"/>
    <w:rsid w:val="00113804"/>
    <w:rsid w:val="002C41D1"/>
    <w:rsid w:val="002E6828"/>
    <w:rsid w:val="00375AAD"/>
    <w:rsid w:val="003939C9"/>
    <w:rsid w:val="003E7995"/>
    <w:rsid w:val="005B1405"/>
    <w:rsid w:val="006D46F6"/>
    <w:rsid w:val="00784FC0"/>
    <w:rsid w:val="008435B6"/>
    <w:rsid w:val="009C375F"/>
    <w:rsid w:val="00B01FB0"/>
    <w:rsid w:val="00BA541B"/>
    <w:rsid w:val="00BD2215"/>
    <w:rsid w:val="00CB2491"/>
    <w:rsid w:val="00EE37FD"/>
    <w:rsid w:val="00F34479"/>
    <w:rsid w:val="00F9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C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C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Смолина</dc:creator>
  <cp:keywords/>
  <dc:description/>
  <cp:lastModifiedBy>Ольга Смолина</cp:lastModifiedBy>
  <cp:revision>10</cp:revision>
  <dcterms:created xsi:type="dcterms:W3CDTF">2018-05-23T04:39:00Z</dcterms:created>
  <dcterms:modified xsi:type="dcterms:W3CDTF">2018-05-23T12:21:00Z</dcterms:modified>
</cp:coreProperties>
</file>