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C3" w:rsidRDefault="009360C3" w:rsidP="009360C3">
      <w:pPr>
        <w:pStyle w:val="western"/>
        <w:spacing w:before="0" w:beforeAutospacing="0" w:after="0" w:afterAutospacing="0"/>
        <w:ind w:right="259"/>
        <w:jc w:val="center"/>
        <w:rPr>
          <w:color w:val="000000"/>
        </w:rPr>
      </w:pPr>
      <w:r>
        <w:rPr>
          <w:b/>
          <w:bCs/>
          <w:color w:val="000000"/>
        </w:rPr>
        <w:t xml:space="preserve">  План самообразования </w:t>
      </w:r>
    </w:p>
    <w:p w:rsidR="009360C3" w:rsidRDefault="009360C3" w:rsidP="009360C3">
      <w:pPr>
        <w:pStyle w:val="western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на 2016 – 2017 учебный год</w:t>
      </w:r>
    </w:p>
    <w:tbl>
      <w:tblPr>
        <w:tblStyle w:val="a4"/>
        <w:tblW w:w="0" w:type="auto"/>
        <w:tblInd w:w="0" w:type="dxa"/>
        <w:tblLook w:val="04A0"/>
      </w:tblPr>
      <w:tblGrid>
        <w:gridCol w:w="4400"/>
        <w:gridCol w:w="2852"/>
        <w:gridCol w:w="2319"/>
      </w:tblGrid>
      <w:tr w:rsidR="009360C3" w:rsidTr="009360C3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9360C3" w:rsidP="009360C3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936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возможности применения технологии проектного обучения в соответствии с требованиями ФГОС для формирования </w:t>
            </w:r>
            <w:proofErr w:type="gramStart"/>
            <w:r w:rsidRPr="00936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коммуникативных</w:t>
            </w:r>
            <w:proofErr w:type="gramEnd"/>
            <w:r w:rsidRPr="00936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УУД обучающихся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9360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1.Изучение методической литературы по данной теме.</w:t>
            </w:r>
          </w:p>
          <w:p w:rsidR="009360C3" w:rsidRDefault="006C5F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36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Изучение различных приёмов </w:t>
            </w:r>
            <w:r w:rsidR="00875F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методов </w:t>
            </w:r>
          </w:p>
          <w:p w:rsidR="009360C3" w:rsidRDefault="0093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3.Отслеживание первоначальных результатов формирования коммуникативных УУД обучающихся (в проектной деятельности).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7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01F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9360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360C3" w:rsidTr="009360C3">
        <w:trPr>
          <w:trHeight w:val="28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3A" w:rsidRDefault="006C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по ФГОС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Pr="00987B20" w:rsidRDefault="00E76873" w:rsidP="0098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программы </w:t>
            </w:r>
            <w:hyperlink r:id="rId5" w:tgtFrame="_blank" w:history="1">
              <w:proofErr w:type="spellStart"/>
              <w:r w:rsidRPr="00E7687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Microsoft</w:t>
              </w:r>
              <w:proofErr w:type="spellEnd"/>
              <w:r w:rsidRPr="00E7687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E7687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PowerPoint</w:t>
              </w:r>
              <w:proofErr w:type="spellEnd"/>
              <w:r w:rsidRPr="00E7687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 </w:t>
              </w:r>
            </w:hyperlink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7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7B2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9360C3" w:rsidTr="009360C3">
        <w:trPr>
          <w:trHeight w:val="25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6C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7B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93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7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1F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87B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360C3" w:rsidTr="009360C3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Pr="001B01FD" w:rsidRDefault="00FA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вн</w:t>
            </w:r>
            <w:r w:rsidR="00987B20" w:rsidRPr="001B01FD">
              <w:rPr>
                <w:rFonts w:ascii="Times New Roman" w:hAnsi="Times New Roman" w:cs="Times New Roman"/>
                <w:sz w:val="24"/>
                <w:szCs w:val="24"/>
              </w:rPr>
              <w:t>едрение в учебно-воспитательный процесс ИКТ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C3" w:rsidRDefault="0093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7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01F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9360C3" w:rsidTr="009360C3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93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опыта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9360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 районного методического объединения</w:t>
            </w:r>
          </w:p>
          <w:p w:rsidR="006C5F3A" w:rsidRDefault="009360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учебно-методической </w:t>
            </w:r>
            <w:r w:rsidR="006C5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конференции</w:t>
            </w:r>
          </w:p>
          <w:p w:rsidR="006C5F3A" w:rsidRDefault="006C5F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 МО</w:t>
            </w:r>
          </w:p>
          <w:p w:rsidR="009360C3" w:rsidRDefault="006C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Коелга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C3" w:rsidRDefault="00E7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60C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E76873" w:rsidRDefault="00E7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73" w:rsidRDefault="00E7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73" w:rsidRDefault="00E7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73" w:rsidRDefault="00E7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73" w:rsidRDefault="00E7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73" w:rsidRDefault="00E7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873" w:rsidTr="009360C3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2" w:rsidRPr="007A7822" w:rsidRDefault="007A7822" w:rsidP="007A782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7A7822">
              <w:rPr>
                <w:bCs/>
                <w:color w:val="000000"/>
              </w:rPr>
              <w:t>Оценочный этап</w:t>
            </w:r>
          </w:p>
          <w:p w:rsidR="00E76873" w:rsidRDefault="00E7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3" w:rsidRDefault="00E76873" w:rsidP="00E76873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Анализ работы по теме самообразования</w:t>
            </w:r>
          </w:p>
          <w:p w:rsidR="00E76873" w:rsidRDefault="00E76873" w:rsidP="00E7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Планирование дальнейшей деятельности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3" w:rsidRDefault="007A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360C3" w:rsidRDefault="009360C3" w:rsidP="009360C3"/>
    <w:p w:rsidR="00BD2215" w:rsidRDefault="00BD2215"/>
    <w:sectPr w:rsidR="00BD2215" w:rsidSect="00BD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A91"/>
    <w:multiLevelType w:val="hybridMultilevel"/>
    <w:tmpl w:val="7F92A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C3"/>
    <w:rsid w:val="001B01FD"/>
    <w:rsid w:val="004B697C"/>
    <w:rsid w:val="006C5F3A"/>
    <w:rsid w:val="007A7822"/>
    <w:rsid w:val="00843F95"/>
    <w:rsid w:val="00875F8D"/>
    <w:rsid w:val="009360C3"/>
    <w:rsid w:val="00987B20"/>
    <w:rsid w:val="00AB77C5"/>
    <w:rsid w:val="00BD2215"/>
    <w:rsid w:val="00E76873"/>
    <w:rsid w:val="00FA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0C3"/>
    <w:pPr>
      <w:ind w:left="720"/>
      <w:contextualSpacing/>
    </w:pPr>
  </w:style>
  <w:style w:type="paragraph" w:customStyle="1" w:styleId="western">
    <w:name w:val="western"/>
    <w:basedOn w:val="a"/>
    <w:rsid w:val="0093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76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ffice.live.com/start/PowerPoint.aspx?ui=ru%2DRU&amp;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Смолина</dc:creator>
  <cp:keywords/>
  <dc:description/>
  <cp:lastModifiedBy>Ольга Смолина</cp:lastModifiedBy>
  <cp:revision>4</cp:revision>
  <dcterms:created xsi:type="dcterms:W3CDTF">2018-05-23T11:40:00Z</dcterms:created>
  <dcterms:modified xsi:type="dcterms:W3CDTF">2018-05-23T12:32:00Z</dcterms:modified>
</cp:coreProperties>
</file>