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1E" w:rsidRDefault="008A741E" w:rsidP="008A74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казенное общеобразовательное учреждение </w:t>
      </w:r>
    </w:p>
    <w:p w:rsidR="008A741E" w:rsidRDefault="008A741E" w:rsidP="008A74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Новобатуринская средняя общеобразовательная школа</w:t>
      </w:r>
      <w:r>
        <w:rPr>
          <w:rFonts w:ascii="Times New Roman" w:hAnsi="Times New Roman" w:cs="Times New Roman"/>
        </w:rPr>
        <w:t>»</w:t>
      </w:r>
    </w:p>
    <w:p w:rsidR="008A741E" w:rsidRDefault="008A741E" w:rsidP="008A74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page" w:tblpX="926" w:tblpY="328"/>
        <w:tblW w:w="10605" w:type="dxa"/>
        <w:tblLayout w:type="fixed"/>
        <w:tblLook w:val="04A0" w:firstRow="1" w:lastRow="0" w:firstColumn="1" w:lastColumn="0" w:noHBand="0" w:noVBand="1"/>
      </w:tblPr>
      <w:tblGrid>
        <w:gridCol w:w="3371"/>
        <w:gridCol w:w="3404"/>
        <w:gridCol w:w="3830"/>
      </w:tblGrid>
      <w:tr w:rsidR="008A741E" w:rsidTr="008A741E">
        <w:trPr>
          <w:trHeight w:val="1656"/>
        </w:trPr>
        <w:tc>
          <w:tcPr>
            <w:tcW w:w="3369" w:type="dxa"/>
            <w:hideMark/>
          </w:tcPr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заседании МО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____________ФИО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«___» __________201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БулдашоваЛ.Н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 201</w:t>
            </w:r>
            <w:r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827" w:type="dxa"/>
            <w:hideMark/>
          </w:tcPr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___________Кокотчикова Т.Д.</w:t>
            </w:r>
          </w:p>
          <w:p w:rsidR="008A741E" w:rsidRDefault="008A74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 201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8A741E" w:rsidRDefault="008A741E" w:rsidP="008A74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741E" w:rsidRDefault="008A741E" w:rsidP="008A741E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A741E" w:rsidRDefault="008A741E" w:rsidP="008A74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A741E" w:rsidRDefault="008A741E" w:rsidP="008A741E">
      <w:pPr>
        <w:snapToGri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8A741E" w:rsidRDefault="008A741E" w:rsidP="008A741E">
      <w:pPr>
        <w:tabs>
          <w:tab w:val="left" w:pos="11467"/>
        </w:tabs>
        <w:spacing w:after="0" w:line="240" w:lineRule="auto"/>
        <w:ind w:left="-851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 мировой художественной культуре</w:t>
      </w:r>
    </w:p>
    <w:p w:rsidR="008A741E" w:rsidRDefault="008A741E" w:rsidP="008A741E">
      <w:pPr>
        <w:tabs>
          <w:tab w:val="left" w:pos="1146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8-9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классов</w:t>
      </w:r>
    </w:p>
    <w:p w:rsidR="008A741E" w:rsidRDefault="00A746BE" w:rsidP="008A741E">
      <w:pPr>
        <w:tabs>
          <w:tab w:val="left" w:pos="1146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2017-2018</w:t>
      </w:r>
      <w:r w:rsidR="008A741E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8A741E" w:rsidRDefault="008A741E" w:rsidP="008A741E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741E" w:rsidRDefault="008A741E" w:rsidP="008A741E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741E" w:rsidRDefault="008A741E" w:rsidP="008A741E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16D0" w:rsidRPr="006E16D0" w:rsidRDefault="006E16D0" w:rsidP="006E16D0">
      <w:pPr>
        <w:tabs>
          <w:tab w:val="left" w:pos="385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E16D0" w:rsidRPr="006E16D0" w:rsidRDefault="006E16D0" w:rsidP="006E16D0">
      <w:pPr>
        <w:tabs>
          <w:tab w:val="left" w:pos="385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16D0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16D0">
        <w:rPr>
          <w:rFonts w:ascii="Times New Roman" w:eastAsia="Calibri" w:hAnsi="Times New Roman" w:cs="Times New Roman"/>
          <w:sz w:val="28"/>
          <w:szCs w:val="28"/>
        </w:rPr>
        <w:t>учитель МХК и ИЗО</w:t>
      </w: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16D0">
        <w:rPr>
          <w:rFonts w:ascii="Times New Roman" w:eastAsia="Calibri" w:hAnsi="Times New Roman" w:cs="Times New Roman"/>
          <w:sz w:val="28"/>
          <w:szCs w:val="28"/>
        </w:rPr>
        <w:t>Смолина Ольга Владимировна</w:t>
      </w: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E16D0" w:rsidRPr="006E16D0" w:rsidRDefault="006E16D0" w:rsidP="006E16D0">
      <w:pPr>
        <w:tabs>
          <w:tab w:val="left" w:pos="385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16D0" w:rsidRPr="006E16D0" w:rsidRDefault="006E16D0" w:rsidP="006E16D0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6D0">
        <w:rPr>
          <w:rFonts w:ascii="Times New Roman" w:eastAsia="Calibri" w:hAnsi="Times New Roman" w:cs="Times New Roman"/>
          <w:sz w:val="28"/>
          <w:szCs w:val="28"/>
        </w:rPr>
        <w:t>Новобатурино</w:t>
      </w:r>
    </w:p>
    <w:p w:rsidR="006E16D0" w:rsidRPr="006E16D0" w:rsidRDefault="00A746BE" w:rsidP="006E16D0">
      <w:pPr>
        <w:tabs>
          <w:tab w:val="left" w:pos="3852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6E16D0" w:rsidRPr="006E16D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E16D0" w:rsidRPr="006E16D0" w:rsidRDefault="006E16D0" w:rsidP="006E16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6D0" w:rsidRDefault="006E16D0" w:rsidP="009B5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D4" w:rsidRPr="005C23D4" w:rsidRDefault="005C23D4" w:rsidP="005C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СТР.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Оглавление___________________________________________________2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записка_________________________________________3-6</w:t>
      </w:r>
    </w:p>
    <w:p w:rsidR="005C23D4" w:rsidRPr="005C23D4" w:rsidRDefault="001B3213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</w:t>
      </w:r>
      <w:r w:rsidR="005C23D4"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C23D4"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Учебно-тематический план _____________________________________10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Календарно-т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 8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11-13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10        Календарно-т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 9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уровню подготовки________________________________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12.       Характеристика контрольно-измерительных материалов____________</w:t>
      </w:r>
      <w:r w:rsidR="00444DB7">
        <w:rPr>
          <w:rFonts w:ascii="Times New Roman" w:eastAsia="Times New Roman" w:hAnsi="Times New Roman" w:cs="Times New Roman"/>
          <w:sz w:val="24"/>
          <w:szCs w:val="24"/>
          <w:lang w:eastAsia="ru-RU"/>
        </w:rPr>
        <w:t>17-20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4F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Учебно-методическое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обеспечение__________________________</w:t>
      </w:r>
      <w:r w:rsidR="004E4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4DB7">
        <w:rPr>
          <w:rFonts w:ascii="Times New Roman" w:eastAsia="Times New Roman" w:hAnsi="Times New Roman" w:cs="Times New Roman"/>
          <w:sz w:val="24"/>
          <w:szCs w:val="24"/>
          <w:lang w:eastAsia="ru-RU"/>
        </w:rPr>
        <w:t>21-22</w:t>
      </w:r>
      <w:r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C23D4" w:rsidRPr="005C23D4" w:rsidRDefault="005C23D4" w:rsidP="005C2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5C23D4" w:rsidRDefault="005C23D4" w:rsidP="009B5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D4" w:rsidRDefault="005C23D4" w:rsidP="009B5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D4" w:rsidRDefault="005C23D4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356379" w:rsidRDefault="00356379" w:rsidP="00356379">
      <w:pPr>
        <w:rPr>
          <w:rFonts w:ascii="Times New Roman" w:hAnsi="Times New Roman" w:cs="Times New Roman"/>
          <w:b/>
          <w:sz w:val="24"/>
          <w:szCs w:val="24"/>
        </w:rPr>
      </w:pPr>
    </w:p>
    <w:p w:rsidR="005C23D4" w:rsidRDefault="005C23D4" w:rsidP="009B5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41E" w:rsidRDefault="008A741E" w:rsidP="009B5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D4" w:rsidRDefault="005C23D4" w:rsidP="00444DB7">
      <w:pPr>
        <w:rPr>
          <w:rFonts w:ascii="Times New Roman" w:hAnsi="Times New Roman" w:cs="Times New Roman"/>
          <w:b/>
          <w:sz w:val="24"/>
          <w:szCs w:val="24"/>
        </w:rPr>
      </w:pPr>
    </w:p>
    <w:p w:rsidR="00CB3804" w:rsidRPr="009B5D90" w:rsidRDefault="009B5D90" w:rsidP="009B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9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3804" w:rsidRDefault="00CB3804" w:rsidP="00CB3804">
      <w:r>
        <w:t xml:space="preserve">                                        </w:t>
      </w:r>
    </w:p>
    <w:p w:rsidR="00C53F37" w:rsidRDefault="00CB3804" w:rsidP="00444DB7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нормативно-правовых и инструктивно-методических документов:</w:t>
      </w:r>
    </w:p>
    <w:p w:rsidR="00F83CC4" w:rsidRPr="00F83CC4" w:rsidRDefault="00F83CC4" w:rsidP="00F83CC4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Министерства образования и науки Российской Федерации от 05.03.2004 г. № 1089 «Об утверждении Федерального компонента государственного образовательного стандарта начального общего, основного общего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(полного) общего образования».</w:t>
      </w:r>
    </w:p>
    <w:p w:rsidR="00F83CC4" w:rsidRPr="00F83CC4" w:rsidRDefault="00F83CC4" w:rsidP="00F83CC4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Министерства образования и науки Российской Федерации от 07.07.2005 г. № 03-126 «О примерных программах по учебным предметам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базисного учебного плана».</w:t>
      </w:r>
    </w:p>
    <w:p w:rsidR="00F83CC4" w:rsidRDefault="00F83CC4" w:rsidP="00F83CC4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Челяби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нской области от 30.05.2014 г. </w:t>
      </w:r>
    </w:p>
    <w:p w:rsidR="00F83CC4" w:rsidRPr="00F83CC4" w:rsidRDefault="00F83CC4" w:rsidP="00F83CC4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</w:r>
    </w:p>
    <w:p w:rsidR="00F83CC4" w:rsidRPr="00CB3804" w:rsidRDefault="00F83CC4" w:rsidP="00F83CC4">
      <w:pPr>
        <w:widowControl w:val="0"/>
        <w:autoSpaceDE w:val="0"/>
        <w:autoSpaceDN w:val="0"/>
        <w:adjustRightInd w:val="0"/>
        <w:spacing w:before="177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Письмо от 31.07.2009 г. № 103/3404 «О разработке рабочих программ учебных курсов, предметов, дисциплин (модулей) в общеобразовательных учреждениях Челябинской области».</w:t>
      </w:r>
    </w:p>
    <w:p w:rsidR="00F83CC4" w:rsidRDefault="00F83CC4" w:rsidP="00F83CC4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CC4" w:rsidRDefault="00F83CC4" w:rsidP="00F83CC4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E4FCC" w:rsidRDefault="004E4FCC" w:rsidP="00F83CC4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4E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Челябинской области от </w:t>
      </w:r>
      <w:proofErr w:type="spellStart"/>
      <w:r w:rsidR="00263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26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06.06.2017 г. № 1213/5227</w:t>
      </w:r>
      <w:bookmarkStart w:id="0" w:name="_GoBack"/>
      <w:bookmarkEnd w:id="0"/>
      <w:r w:rsidRPr="004E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Челябинской области»</w:t>
      </w:r>
    </w:p>
    <w:p w:rsidR="00CB3804" w:rsidRDefault="004E4FCC" w:rsidP="004E4FCC">
      <w:pPr>
        <w:widowControl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</w:t>
      </w:r>
      <w:r w:rsid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A74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учебный план на 2016-2017</w:t>
      </w:r>
      <w:r w:rsidR="00CB3804"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D1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4E4FCC" w:rsidP="00444DB7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CB3804" w:rsidRPr="00CB38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федеральный перечен</w:t>
      </w:r>
      <w:r w:rsidR="008A74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рекомендованных учебников 2016</w:t>
      </w:r>
      <w:r w:rsidR="00117E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вошли обновленный учебник</w:t>
      </w:r>
      <w:r w:rsidR="00CB3804" w:rsidRPr="00CB38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Г.И. Дани</w:t>
      </w:r>
      <w:r w:rsidR="00117E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ловой для 7-9</w:t>
      </w:r>
      <w:r w:rsidR="00CB3804" w:rsidRPr="00CB38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классов. Издательством «Дрофа» сформирован учебно-методический комплекс, в который входит программа</w:t>
      </w:r>
      <w:r w:rsidR="00CB3804"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 </w:t>
      </w:r>
    </w:p>
    <w:p w:rsidR="00F324CC" w:rsidRDefault="00F324CC" w:rsidP="00444DB7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3804" w:rsidRPr="00CB3804" w:rsidRDefault="00CB3804" w:rsidP="00444DB7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Информация об используемом учебнике:</w:t>
      </w:r>
    </w:p>
    <w:p w:rsidR="00457342" w:rsidRDefault="00457342" w:rsidP="00457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Искусство: Виды искусства.8 кл.: учебник/ Г.И Данилова,-2-е изд., </w:t>
      </w:r>
    </w:p>
    <w:p w:rsidR="00F324CC" w:rsidRDefault="00F324CC" w:rsidP="00457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21156" w:rsidRDefault="00457342" w:rsidP="004573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Искусство: Содружество искусств</w:t>
      </w:r>
      <w:r w:rsidR="00D91A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9 кл.: учебник/ Г.И Данилова,-2-е изд.,</w:t>
      </w:r>
    </w:p>
    <w:p w:rsidR="00F324CC" w:rsidRDefault="00F324CC" w:rsidP="00444D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804" w:rsidRPr="001E1655" w:rsidRDefault="00CB3804" w:rsidP="00444D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55">
        <w:rPr>
          <w:rFonts w:ascii="Times New Roman" w:eastAsia="Calibri" w:hAnsi="Times New Roman" w:cs="Times New Roman"/>
          <w:sz w:val="24"/>
          <w:szCs w:val="24"/>
        </w:rPr>
        <w:t xml:space="preserve">Всего программа </w:t>
      </w:r>
      <w:r w:rsidR="00C95A9C">
        <w:rPr>
          <w:rFonts w:ascii="Times New Roman" w:eastAsia="Calibri" w:hAnsi="Times New Roman" w:cs="Times New Roman"/>
          <w:sz w:val="24"/>
          <w:szCs w:val="24"/>
        </w:rPr>
        <w:t xml:space="preserve">рассчитана 8 кл. - </w:t>
      </w:r>
      <w:r w:rsidR="00CA1DCD" w:rsidRPr="001E1655">
        <w:rPr>
          <w:rFonts w:ascii="Times New Roman" w:eastAsia="Calibri" w:hAnsi="Times New Roman" w:cs="Times New Roman"/>
          <w:sz w:val="24"/>
          <w:szCs w:val="24"/>
        </w:rPr>
        <w:t>35 часов</w:t>
      </w:r>
      <w:r w:rsidR="008A741E">
        <w:rPr>
          <w:rFonts w:ascii="Times New Roman" w:eastAsia="Calibri" w:hAnsi="Times New Roman" w:cs="Times New Roman"/>
          <w:sz w:val="24"/>
          <w:szCs w:val="24"/>
        </w:rPr>
        <w:t xml:space="preserve">, 9 кл. </w:t>
      </w:r>
      <w:r w:rsidR="004E4FCC">
        <w:rPr>
          <w:rFonts w:ascii="Times New Roman" w:eastAsia="Calibri" w:hAnsi="Times New Roman" w:cs="Times New Roman"/>
          <w:sz w:val="24"/>
          <w:szCs w:val="24"/>
        </w:rPr>
        <w:t>– 34</w:t>
      </w:r>
      <w:r w:rsidR="00C95A9C">
        <w:rPr>
          <w:rFonts w:ascii="Times New Roman" w:eastAsia="Calibri" w:hAnsi="Times New Roman" w:cs="Times New Roman"/>
          <w:sz w:val="24"/>
          <w:szCs w:val="24"/>
        </w:rPr>
        <w:t>ч</w:t>
      </w:r>
      <w:r w:rsidRPr="001E16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3804" w:rsidRPr="001E1655" w:rsidRDefault="00CB3804" w:rsidP="00444DB7">
      <w:pPr>
        <w:widowControl w:val="0"/>
        <w:autoSpaceDE w:val="0"/>
        <w:autoSpaceDN w:val="0"/>
        <w:adjustRightInd w:val="0"/>
        <w:spacing w:after="0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*Количество час</w:t>
      </w:r>
      <w:r w:rsidR="0086588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 ОБУП </w:t>
      </w:r>
      <w:r w:rsidR="005A31CF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CA1DCD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588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</w:t>
      </w:r>
      <w:r w:rsidR="00CA1DCD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 для 8 класса 17</w:t>
      </w:r>
      <w:r w:rsidR="0086588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год; </w:t>
      </w:r>
    </w:p>
    <w:p w:rsidR="00CB3804" w:rsidRPr="001E1655" w:rsidRDefault="00CB3804" w:rsidP="00444DB7">
      <w:pPr>
        <w:widowControl w:val="0"/>
        <w:autoSpaceDE w:val="0"/>
        <w:autoSpaceDN w:val="0"/>
        <w:adjustRightInd w:val="0"/>
        <w:spacing w:after="0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школьному уч</w:t>
      </w:r>
      <w:r w:rsidR="0086588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ебному плану – 1 ч. в неделю,</w:t>
      </w:r>
      <w:r w:rsidR="00C9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C95A9C">
        <w:rPr>
          <w:rFonts w:ascii="Times New Roman" w:eastAsia="Calibri" w:hAnsi="Times New Roman" w:cs="Times New Roman"/>
          <w:sz w:val="24"/>
          <w:szCs w:val="24"/>
        </w:rPr>
        <w:t xml:space="preserve"> кл. - </w:t>
      </w:r>
      <w:r w:rsidR="00C95A9C" w:rsidRPr="001E1655">
        <w:rPr>
          <w:rFonts w:ascii="Times New Roman" w:eastAsia="Calibri" w:hAnsi="Times New Roman" w:cs="Times New Roman"/>
          <w:sz w:val="24"/>
          <w:szCs w:val="24"/>
        </w:rPr>
        <w:t>35 часов</w:t>
      </w:r>
      <w:r w:rsidR="004E4FCC">
        <w:rPr>
          <w:rFonts w:ascii="Times New Roman" w:eastAsia="Calibri" w:hAnsi="Times New Roman" w:cs="Times New Roman"/>
          <w:sz w:val="24"/>
          <w:szCs w:val="24"/>
        </w:rPr>
        <w:t>, 9 кл. – 34</w:t>
      </w:r>
      <w:r w:rsidR="00C95A9C">
        <w:rPr>
          <w:rFonts w:ascii="Times New Roman" w:eastAsia="Calibri" w:hAnsi="Times New Roman" w:cs="Times New Roman"/>
          <w:sz w:val="24"/>
          <w:szCs w:val="24"/>
        </w:rPr>
        <w:t>ч.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324CC" w:rsidRDefault="004E4FCC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7E9" w:rsidRPr="001E1655">
        <w:rPr>
          <w:rFonts w:ascii="Times New Roman" w:hAnsi="Times New Roman" w:cs="Times New Roman"/>
          <w:sz w:val="24"/>
          <w:szCs w:val="24"/>
        </w:rPr>
        <w:t>НРЭО содержания учебного предмета «Мировая художественная культура» отражаются в тематической линии «История и культура народов Южного Урала», предусмотренной примерными программами по предмету. Учебный материал по культуре Южного Урала представлен отдельным модулем (17 час.)</w:t>
      </w:r>
      <w:r w:rsidR="00C95A9C">
        <w:rPr>
          <w:rFonts w:ascii="Times New Roman" w:hAnsi="Times New Roman" w:cs="Times New Roman"/>
          <w:sz w:val="24"/>
          <w:szCs w:val="24"/>
        </w:rPr>
        <w:t xml:space="preserve"> во втором полугодии в 8 классе.</w:t>
      </w:r>
      <w:r w:rsidR="001457E9" w:rsidRPr="001E1655">
        <w:rPr>
          <w:rFonts w:ascii="Times New Roman" w:hAnsi="Times New Roman" w:cs="Times New Roman"/>
          <w:sz w:val="24"/>
          <w:szCs w:val="24"/>
        </w:rPr>
        <w:t xml:space="preserve"> В календарно-тематическое планирование программы по предмету </w:t>
      </w:r>
      <w:r w:rsidR="001E1655" w:rsidRPr="001E1655">
        <w:rPr>
          <w:rFonts w:ascii="Times New Roman" w:hAnsi="Times New Roman" w:cs="Times New Roman"/>
          <w:sz w:val="24"/>
          <w:szCs w:val="24"/>
        </w:rPr>
        <w:t>включено</w:t>
      </w:r>
      <w:r w:rsidR="001457E9" w:rsidRPr="001E1655">
        <w:rPr>
          <w:rFonts w:ascii="Times New Roman" w:hAnsi="Times New Roman" w:cs="Times New Roman"/>
          <w:sz w:val="24"/>
          <w:szCs w:val="24"/>
        </w:rPr>
        <w:t xml:space="preserve"> проведение учебных занятий по ключевым темам «Народы </w:t>
      </w:r>
    </w:p>
    <w:p w:rsidR="00F324CC" w:rsidRDefault="00F324CC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CC" w:rsidRDefault="00F324CC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CC" w:rsidRDefault="00F324CC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CC" w:rsidRDefault="00F324CC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CC" w:rsidRDefault="00F324CC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E9" w:rsidRPr="001E1655" w:rsidRDefault="001457E9" w:rsidP="004E4FC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55">
        <w:rPr>
          <w:rFonts w:ascii="Times New Roman" w:hAnsi="Times New Roman" w:cs="Times New Roman"/>
          <w:sz w:val="24"/>
          <w:szCs w:val="24"/>
        </w:rPr>
        <w:t xml:space="preserve">Южного Урала: история и традиционная культура» (17 часов) </w:t>
      </w:r>
    </w:p>
    <w:p w:rsidR="00F401DB" w:rsidRPr="001E1655" w:rsidRDefault="00F401DB" w:rsidP="00444DB7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учебного времени из регионального (национально-регионального) компонента (не менее 3 часов) </w:t>
      </w:r>
      <w:r w:rsidR="001E1655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изучение особой содержательной линии «Художественная культура Южного Урала». НРЭО содержания учебного курса «Мировая художественная культура» отражаются в тематических линиях «Деятели культуры Челябинской области», «Обереги в архитектуре Южного Урала», «Традиции народных умельцев Южного Урала».</w:t>
      </w:r>
    </w:p>
    <w:p w:rsid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Представленная  программа выполняет две основные функции: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 - методическая функция позволяет всем участникам образовательного процесса получить представление о целях, общей стратегии обучения, воспитания и развития учащихся средствами данного учебного предмета.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 - 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3804" w:rsidRPr="001E1655" w:rsidRDefault="00BC7CAE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чувств, эмоций, образно-ассоциативного мышления и художественно-творческих способностей;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художественно-эстетического вкуса; потребности в освоении ценностей мировой культуры;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="005A31CF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"Мировая художественная культура" на этапе среднего (полного) общего образования являются: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самостоятельно и мотивированно организовывать свою познавательную деятельность;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устанавливать несложные реальные связи и зависимости;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оценивать, сопоставлять и классифицировать феномены культуры и искусства;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осуществлять поиск и критический отбор нужной информации в источниках различного типа (в том числе и созданных в иной знаковой системе - "языки" разных видов искусств);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мультимедийные ресурсы и компьютерные технологии для оформления творческих работ;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владеть основными формами публичных выступлений;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понимать ценность художественного образования как средства развития культуры личности;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определять собственное отношение к произведениям классики и современного искусства;</w:t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осознавать свою культурную и национальную принадлежность.</w:t>
      </w:r>
    </w:p>
    <w:p w:rsidR="005A31A3" w:rsidRPr="001E1655" w:rsidRDefault="005A31A3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CCD" w:rsidRDefault="001A1CCD" w:rsidP="00C95A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CCD" w:rsidRDefault="001A1CCD" w:rsidP="00C95A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655" w:rsidRDefault="005A31A3" w:rsidP="00C95A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ОБЩАЯ </w:t>
      </w:r>
      <w:r w:rsidR="00865884" w:rsidRPr="001E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УЧЕБНОГО ПРЕДМЕТА</w:t>
      </w:r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"строительный материал"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Развивающий потенциал курса мировой художественной </w:t>
      </w:r>
      <w:proofErr w:type="spellStart"/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куьтуры</w:t>
      </w:r>
      <w:proofErr w:type="spellEnd"/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- активный зритель/слушатель) и </w:t>
      </w:r>
      <w:proofErr w:type="spellStart"/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  <w:r w:rsidR="00CB3804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3804" w:rsidRPr="001E1655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655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CB3804" w:rsidRPr="001E1655" w:rsidRDefault="00CB3804" w:rsidP="00444D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70 часов на обязательное изучение учебного предмета "Мировая художественная культура" на ступени среднего (полного) общего образования на базо</w:t>
      </w:r>
      <w:r w:rsidR="00117E3E"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уровне. В том числе в 8-9</w:t>
      </w: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35 часа, из расчета 1 учебный час в неделю.</w:t>
      </w:r>
    </w:p>
    <w:p w:rsidR="00CB3804" w:rsidRPr="001E1655" w:rsidRDefault="00CB3804" w:rsidP="00444D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рассчитана на 70 учебных часов. В соответствии с федеральным базисным учебным планом "Мировая художественная культура" входит в состав учебных предметов, обязательных для изучения на ступени среднего (полного)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 </w:t>
      </w:r>
    </w:p>
    <w:p w:rsidR="00CB3804" w:rsidRPr="001E1655" w:rsidRDefault="00CB3804" w:rsidP="00444DB7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1655">
        <w:rPr>
          <w:rFonts w:ascii="Times New Roman" w:hAnsi="Times New Roman" w:cs="Times New Roman"/>
          <w:sz w:val="24"/>
          <w:szCs w:val="24"/>
        </w:rPr>
        <w:t xml:space="preserve"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 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r w:rsidR="00BC7CAE" w:rsidRPr="001E1655">
        <w:rPr>
          <w:rFonts w:ascii="Times New Roman" w:hAnsi="Times New Roman" w:cs="Times New Roman"/>
          <w:sz w:val="24"/>
          <w:szCs w:val="24"/>
        </w:rPr>
        <w:t>меж предметные</w:t>
      </w:r>
      <w:r w:rsidRPr="001E1655">
        <w:rPr>
          <w:rFonts w:ascii="Times New Roman" w:hAnsi="Times New Roman" w:cs="Times New Roman"/>
          <w:sz w:val="24"/>
          <w:szCs w:val="24"/>
        </w:rPr>
        <w:t xml:space="preserve"> связи осуществляются на уроках литературы, истории, иностранного языка, частично на уроках естественнонаучного цикла.</w:t>
      </w:r>
    </w:p>
    <w:p w:rsidR="00CB3804" w:rsidRPr="001E1655" w:rsidRDefault="00CB3804" w:rsidP="00444DB7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1655">
        <w:rPr>
          <w:rFonts w:ascii="Times New Roman" w:hAnsi="Times New Roman" w:cs="Times New Roman"/>
          <w:sz w:val="24"/>
          <w:szCs w:val="24"/>
        </w:rPr>
        <w:lastRenderedPageBreak/>
        <w:t>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 тривиально. Обучающемуся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CB3804" w:rsidRPr="001E1655" w:rsidRDefault="00CB3804" w:rsidP="00444DB7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1655">
        <w:rPr>
          <w:rFonts w:ascii="Times New Roman" w:hAnsi="Times New Roman" w:cs="Times New Roman"/>
          <w:sz w:val="24"/>
          <w:szCs w:val="24"/>
        </w:rPr>
        <w:t>Высшего уровня оценки заслуживает демонстрация личной модели культурного развития школьника на путях духовного и гражданского становления личности, её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учащегося давать критическую оценку «внушающей силе искусства», широко используемой в массовой культуре, рекламе, СМИ. Наиболее ценным предоставляется умение ученика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её уникальность и неповторимость.</w:t>
      </w:r>
    </w:p>
    <w:p w:rsidR="006E16D0" w:rsidRPr="001E1655" w:rsidRDefault="0086588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E16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</w:t>
      </w:r>
    </w:p>
    <w:p w:rsidR="00117E3E" w:rsidRDefault="00117E3E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56379" w:rsidRDefault="00356379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83CC4" w:rsidRDefault="00F83CC4" w:rsidP="00444DB7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D1905" w:rsidRDefault="00FD1905" w:rsidP="00444DB7">
      <w:pPr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A741E" w:rsidRDefault="008A741E" w:rsidP="00444DB7">
      <w:pPr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A741E" w:rsidRDefault="008A741E" w:rsidP="00444DB7">
      <w:pPr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1CCD" w:rsidRDefault="001A1CCD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741E" w:rsidRDefault="008A741E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6D0" w:rsidRDefault="006E16D0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884" w:rsidRPr="00865884" w:rsidRDefault="0086588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884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r w:rsidR="005A31A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</w:p>
    <w:p w:rsidR="00001357" w:rsidRPr="00001357" w:rsidRDefault="00001357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8 класс</w:t>
      </w:r>
    </w:p>
    <w:p w:rsidR="00CB3804" w:rsidRPr="00CB3804" w:rsidRDefault="00CB3804" w:rsidP="00444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программе 8 класса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темы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объединены в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девять содержательных блоков</w:t>
      </w:r>
      <w:r w:rsidRPr="00CB3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804">
        <w:rPr>
          <w:rFonts w:ascii="Times New Roman" w:eastAsia="Calibri" w:hAnsi="Times New Roman" w:cs="Times New Roman"/>
          <w:b/>
          <w:sz w:val="24"/>
          <w:szCs w:val="24"/>
        </w:rPr>
        <w:t>1.Цивилизация и культура.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>Знакомство с ключевыми понятиями – «цивилизация», «культура» и «искусство». Проводится дискуссия на тему: «Что значит быть сегодня культурным и образованным человеком».</w:t>
      </w:r>
      <w:r w:rsidR="00D72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рассматривает понятие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о мировой художественной культуре и знакомит учащихся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с художественными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символами народов мира.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804">
        <w:rPr>
          <w:rFonts w:ascii="Times New Roman" w:hAnsi="Times New Roman" w:cs="Times New Roman"/>
          <w:b/>
          <w:sz w:val="24"/>
          <w:szCs w:val="24"/>
        </w:rPr>
        <w:t>2</w:t>
      </w:r>
      <w:r w:rsidRPr="00CB3804">
        <w:rPr>
          <w:rFonts w:ascii="Times New Roman" w:eastAsia="Calibri" w:hAnsi="Times New Roman" w:cs="Times New Roman"/>
          <w:b/>
          <w:sz w:val="24"/>
          <w:szCs w:val="24"/>
        </w:rPr>
        <w:t>.Особенности художественной культуры Древнего Египта.</w:t>
      </w:r>
    </w:p>
    <w:p w:rsidR="00CB3804" w:rsidRPr="00CB3804" w:rsidRDefault="005A31CF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>Знакомство с</w:t>
      </w:r>
      <w:r w:rsidR="00CB3804" w:rsidRPr="00CB3804">
        <w:rPr>
          <w:rFonts w:ascii="Times New Roman" w:eastAsia="Calibri" w:hAnsi="Times New Roman" w:cs="Times New Roman"/>
          <w:sz w:val="24"/>
          <w:szCs w:val="24"/>
        </w:rPr>
        <w:t xml:space="preserve"> выдающимися достижениями древнейшей цивилизации – Древнего Египта на примере произведений искусства – </w:t>
      </w:r>
      <w:r w:rsidRPr="00CB3804">
        <w:rPr>
          <w:rFonts w:ascii="Times New Roman" w:eastAsia="Calibri" w:hAnsi="Times New Roman" w:cs="Times New Roman"/>
          <w:sz w:val="24"/>
          <w:szCs w:val="24"/>
        </w:rPr>
        <w:t>шедеврах скульптуры</w:t>
      </w:r>
      <w:r w:rsidR="00CB3804" w:rsidRPr="00CB3804">
        <w:rPr>
          <w:rFonts w:ascii="Times New Roman" w:eastAsia="Calibri" w:hAnsi="Times New Roman" w:cs="Times New Roman"/>
          <w:sz w:val="24"/>
          <w:szCs w:val="24"/>
        </w:rPr>
        <w:t>, изобразительного искусства, архитектуры.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804">
        <w:rPr>
          <w:rFonts w:ascii="Times New Roman" w:hAnsi="Times New Roman" w:cs="Times New Roman"/>
          <w:b/>
          <w:sz w:val="24"/>
          <w:szCs w:val="24"/>
        </w:rPr>
        <w:t>3</w:t>
      </w:r>
      <w:r w:rsidRPr="00CB3804">
        <w:rPr>
          <w:rFonts w:ascii="Times New Roman" w:eastAsia="Calibri" w:hAnsi="Times New Roman" w:cs="Times New Roman"/>
          <w:b/>
          <w:sz w:val="24"/>
          <w:szCs w:val="24"/>
        </w:rPr>
        <w:t>.Своеобразие художественной культуры Древнего Востока.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В теме раскрывается понятие «символичная восточная культура» на примерах искусства древнейших восточных цивилизаций Месопотамии и художественной культуры Китая. Гармония Человека и Природы отражена в творчестве. китайских поэтов, художников, архитекторов. Культура восточных цивилизаций тесно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связана с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религиозными верованиями. Учащиеся познакомятся с основными положениями одной из мировых религий – буддизма, а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также характерными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особенностями буддийских памятников архитектуры и изобразительного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искусства Древней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Индии.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804">
        <w:rPr>
          <w:rFonts w:ascii="Times New Roman" w:hAnsi="Times New Roman" w:cs="Times New Roman"/>
          <w:b/>
          <w:sz w:val="24"/>
          <w:szCs w:val="24"/>
        </w:rPr>
        <w:t>4</w:t>
      </w:r>
      <w:r w:rsidRPr="00CB3804">
        <w:rPr>
          <w:rFonts w:ascii="Times New Roman" w:eastAsia="Calibri" w:hAnsi="Times New Roman" w:cs="Times New Roman"/>
          <w:b/>
          <w:sz w:val="24"/>
          <w:szCs w:val="24"/>
        </w:rPr>
        <w:t>.Греция – «колыбель европейской цивилизации».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Знакомство с художественной культурой Древней Греции, оставившей глубокий след в истории человеческой цивилизации. Учащимся предстоит совершить путешествие в мир </w:t>
      </w:r>
      <w:r w:rsidR="005A31CF" w:rsidRPr="00CB3804">
        <w:rPr>
          <w:rFonts w:ascii="Times New Roman" w:eastAsia="Calibri" w:hAnsi="Times New Roman" w:cs="Times New Roman"/>
          <w:sz w:val="24"/>
          <w:szCs w:val="24"/>
        </w:rPr>
        <w:t>греческого искусства</w:t>
      </w:r>
      <w:r w:rsidRPr="00CB3804">
        <w:rPr>
          <w:rFonts w:ascii="Times New Roman" w:eastAsia="Calibri" w:hAnsi="Times New Roman" w:cs="Times New Roman"/>
          <w:sz w:val="24"/>
          <w:szCs w:val="24"/>
        </w:rPr>
        <w:t>, совершить виртуальную экскурсию по афинскому Акрополю, а так же познакомиться с шедеврами греческой скульптуры, музыки и театра.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>Обобщая  темы первого полугодия, проводится заключительный урок-игра «Счастливый случай», на котором учащиеся могут ответить на вопросы по всему пройденному материалу, отгадать кроссворд.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804">
        <w:rPr>
          <w:rFonts w:ascii="Times New Roman" w:hAnsi="Times New Roman" w:cs="Times New Roman"/>
          <w:b/>
          <w:sz w:val="24"/>
          <w:szCs w:val="24"/>
        </w:rPr>
        <w:t>5</w:t>
      </w:r>
      <w:r w:rsidRPr="00CB3804">
        <w:rPr>
          <w:rFonts w:ascii="Times New Roman" w:eastAsia="Calibri" w:hAnsi="Times New Roman" w:cs="Times New Roman"/>
          <w:b/>
          <w:sz w:val="24"/>
          <w:szCs w:val="24"/>
        </w:rPr>
        <w:t>.Художественные достижения доколумбовой Америки.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Тема изучает  культуру и памятники искусства народов доколумбовой Америки: цивилизации </w:t>
      </w:r>
      <w:proofErr w:type="spellStart"/>
      <w:r w:rsidRPr="00CB3804">
        <w:rPr>
          <w:rFonts w:ascii="Times New Roman" w:eastAsia="Calibri" w:hAnsi="Times New Roman" w:cs="Times New Roman"/>
          <w:sz w:val="24"/>
          <w:szCs w:val="24"/>
        </w:rPr>
        <w:t>ольмеков</w:t>
      </w:r>
      <w:proofErr w:type="spellEnd"/>
      <w:r w:rsidRPr="00CB3804">
        <w:rPr>
          <w:rFonts w:ascii="Times New Roman" w:eastAsia="Calibri" w:hAnsi="Times New Roman" w:cs="Times New Roman"/>
          <w:sz w:val="24"/>
          <w:szCs w:val="24"/>
        </w:rPr>
        <w:t>, ацтеков, майя и инков. Учащиеся познакомятся со своеобразной и оригинальной художественной культурой этих народов.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804">
        <w:rPr>
          <w:rFonts w:ascii="Times New Roman" w:hAnsi="Times New Roman" w:cs="Times New Roman"/>
          <w:b/>
          <w:sz w:val="24"/>
          <w:szCs w:val="24"/>
        </w:rPr>
        <w:t>6</w:t>
      </w:r>
      <w:r w:rsidRPr="00CB3804">
        <w:rPr>
          <w:rFonts w:ascii="Times New Roman" w:eastAsia="Calibri" w:hAnsi="Times New Roman" w:cs="Times New Roman"/>
          <w:b/>
          <w:sz w:val="24"/>
          <w:szCs w:val="24"/>
        </w:rPr>
        <w:t>.Герой и защитник Отечества.</w:t>
      </w:r>
    </w:p>
    <w:p w:rsid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>Тема рассказывает о произведениях искусства, запечатлевших образы легендарных героев и защитников Отечества – Георгия Победоносца, благородного средневекового рыцаря и Александра Невского. Обсуждается проблемный вопрос: в чём заключается сила этих образов и не утратили  ли они своё значение в наше время?</w:t>
      </w:r>
    </w:p>
    <w:p w:rsidR="005B1F2B" w:rsidRPr="005B1F2B" w:rsidRDefault="005B1F2B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F2B">
        <w:rPr>
          <w:rFonts w:ascii="Times New Roman" w:hAnsi="Times New Roman" w:cs="Times New Roman"/>
          <w:b/>
          <w:sz w:val="24"/>
          <w:szCs w:val="24"/>
        </w:rPr>
        <w:t>7.«Народы Южного Урала: история и традиционная культура» (17 часов)</w:t>
      </w:r>
    </w:p>
    <w:p w:rsidR="005B1F2B" w:rsidRPr="005B1F2B" w:rsidRDefault="005B1F2B" w:rsidP="00444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F2B">
        <w:rPr>
          <w:rFonts w:ascii="Times New Roman" w:hAnsi="Times New Roman" w:cs="Times New Roman"/>
          <w:sz w:val="24"/>
          <w:szCs w:val="24"/>
        </w:rPr>
        <w:t>«Помнить о родных корнях»: что и как изучает этнография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2B" w:rsidRPr="005B1F2B" w:rsidRDefault="005B1F2B" w:rsidP="00444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F2B">
        <w:rPr>
          <w:rFonts w:ascii="Times New Roman" w:hAnsi="Times New Roman" w:cs="Times New Roman"/>
          <w:sz w:val="24"/>
          <w:szCs w:val="24"/>
        </w:rPr>
        <w:t>«Между Европой и Азией»: древние жители Южного Урала и их потомки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F2B">
        <w:rPr>
          <w:rFonts w:ascii="Times New Roman" w:hAnsi="Times New Roman" w:cs="Times New Roman"/>
          <w:sz w:val="24"/>
          <w:szCs w:val="24"/>
        </w:rPr>
        <w:t xml:space="preserve">«Коренные </w:t>
      </w:r>
      <w:proofErr w:type="spellStart"/>
      <w:r w:rsidRPr="005B1F2B"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 w:rsidRPr="005B1F2B">
        <w:rPr>
          <w:rFonts w:ascii="Times New Roman" w:hAnsi="Times New Roman" w:cs="Times New Roman"/>
          <w:sz w:val="24"/>
          <w:szCs w:val="24"/>
        </w:rPr>
        <w:t>»: башкиры и казахи</w:t>
      </w:r>
      <w:r w:rsidR="00116EBB">
        <w:rPr>
          <w:rFonts w:ascii="Times New Roman" w:hAnsi="Times New Roman" w:cs="Times New Roman"/>
          <w:sz w:val="24"/>
          <w:szCs w:val="24"/>
        </w:rPr>
        <w:t xml:space="preserve">. </w:t>
      </w:r>
      <w:r w:rsidRPr="005B1F2B">
        <w:rPr>
          <w:rFonts w:ascii="Times New Roman" w:hAnsi="Times New Roman" w:cs="Times New Roman"/>
          <w:sz w:val="24"/>
          <w:szCs w:val="24"/>
        </w:rPr>
        <w:t>«Крестьяне, казаки и заводские»: русские на Южном Урале</w:t>
      </w:r>
      <w:r>
        <w:rPr>
          <w:rFonts w:ascii="Times New Roman" w:hAnsi="Times New Roman" w:cs="Times New Roman"/>
          <w:sz w:val="24"/>
          <w:szCs w:val="24"/>
        </w:rPr>
        <w:t xml:space="preserve">. «Братья-славяне»: украинцы. </w:t>
      </w:r>
      <w:r w:rsidRPr="005B1F2B">
        <w:rPr>
          <w:rFonts w:ascii="Times New Roman" w:hAnsi="Times New Roman" w:cs="Times New Roman"/>
          <w:sz w:val="24"/>
          <w:szCs w:val="24"/>
        </w:rPr>
        <w:t>«Загадочн</w:t>
      </w:r>
      <w:r>
        <w:rPr>
          <w:rFonts w:ascii="Times New Roman" w:hAnsi="Times New Roman" w:cs="Times New Roman"/>
          <w:sz w:val="24"/>
          <w:szCs w:val="24"/>
        </w:rPr>
        <w:t xml:space="preserve">ые земляки»: татары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нагайбаки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B1F2B">
        <w:rPr>
          <w:rFonts w:ascii="Times New Roman" w:hAnsi="Times New Roman" w:cs="Times New Roman"/>
          <w:sz w:val="24"/>
          <w:szCs w:val="24"/>
        </w:rPr>
        <w:t xml:space="preserve"> «Европейцы на Южном Урале»: немцы, евреи и поляки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F2B">
        <w:rPr>
          <w:rFonts w:ascii="Times New Roman" w:hAnsi="Times New Roman" w:cs="Times New Roman"/>
          <w:sz w:val="24"/>
          <w:szCs w:val="24"/>
        </w:rPr>
        <w:t>Жит</w:t>
      </w:r>
      <w:r>
        <w:rPr>
          <w:rFonts w:ascii="Times New Roman" w:hAnsi="Times New Roman" w:cs="Times New Roman"/>
          <w:sz w:val="24"/>
          <w:szCs w:val="24"/>
        </w:rPr>
        <w:t xml:space="preserve">ели дореволюционного Челябинска. </w:t>
      </w:r>
      <w:r w:rsidRPr="005B1F2B">
        <w:rPr>
          <w:rFonts w:ascii="Times New Roman" w:hAnsi="Times New Roman" w:cs="Times New Roman"/>
          <w:sz w:val="24"/>
          <w:szCs w:val="24"/>
        </w:rPr>
        <w:t>Масленица и сабантуй»: народный календарь и праздники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F2B">
        <w:rPr>
          <w:rFonts w:ascii="Times New Roman" w:hAnsi="Times New Roman" w:cs="Times New Roman"/>
          <w:sz w:val="24"/>
          <w:szCs w:val="24"/>
        </w:rPr>
        <w:t xml:space="preserve"> «Изба и юрта»: традиционные жилища и подворья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F2B">
        <w:rPr>
          <w:rFonts w:ascii="Times New Roman" w:hAnsi="Times New Roman" w:cs="Times New Roman"/>
          <w:sz w:val="24"/>
          <w:szCs w:val="24"/>
        </w:rPr>
        <w:t xml:space="preserve"> «Путь человека»: народные традиц</w:t>
      </w:r>
      <w:r>
        <w:rPr>
          <w:rFonts w:ascii="Times New Roman" w:hAnsi="Times New Roman" w:cs="Times New Roman"/>
          <w:sz w:val="24"/>
          <w:szCs w:val="24"/>
        </w:rPr>
        <w:t>ии воспитания и семейные обряды.</w:t>
      </w:r>
      <w:r w:rsidRPr="005B1F2B">
        <w:rPr>
          <w:rFonts w:ascii="Times New Roman" w:hAnsi="Times New Roman" w:cs="Times New Roman"/>
          <w:sz w:val="24"/>
          <w:szCs w:val="24"/>
        </w:rPr>
        <w:t xml:space="preserve"> «Старинные моды»: о</w:t>
      </w:r>
      <w:r>
        <w:rPr>
          <w:rFonts w:ascii="Times New Roman" w:hAnsi="Times New Roman" w:cs="Times New Roman"/>
          <w:sz w:val="24"/>
          <w:szCs w:val="24"/>
        </w:rPr>
        <w:t xml:space="preserve">дежда наших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предков.</w:t>
      </w:r>
      <w:r w:rsidRPr="005B1F2B">
        <w:rPr>
          <w:rFonts w:ascii="Times New Roman" w:hAnsi="Times New Roman" w:cs="Times New Roman"/>
          <w:sz w:val="24"/>
          <w:szCs w:val="24"/>
        </w:rPr>
        <w:t xml:space="preserve"> «Ребячья артел</w:t>
      </w:r>
      <w:r>
        <w:rPr>
          <w:rFonts w:ascii="Times New Roman" w:hAnsi="Times New Roman" w:cs="Times New Roman"/>
          <w:sz w:val="24"/>
          <w:szCs w:val="24"/>
        </w:rPr>
        <w:t xml:space="preserve">ь»: народные ремесла и промыслы. </w:t>
      </w:r>
      <w:r w:rsidRPr="005B1F2B">
        <w:rPr>
          <w:rFonts w:ascii="Times New Roman" w:hAnsi="Times New Roman" w:cs="Times New Roman"/>
          <w:sz w:val="24"/>
          <w:szCs w:val="24"/>
        </w:rPr>
        <w:t>«Сто лет перемен»</w:t>
      </w:r>
      <w:r>
        <w:rPr>
          <w:rFonts w:ascii="Times New Roman" w:hAnsi="Times New Roman" w:cs="Times New Roman"/>
          <w:sz w:val="24"/>
          <w:szCs w:val="24"/>
        </w:rPr>
        <w:t>: этнические процессы в ХХ веке.</w:t>
      </w:r>
      <w:r w:rsidRPr="005B1F2B">
        <w:rPr>
          <w:rFonts w:ascii="Times New Roman" w:hAnsi="Times New Roman" w:cs="Times New Roman"/>
          <w:sz w:val="24"/>
          <w:szCs w:val="24"/>
        </w:rPr>
        <w:t xml:space="preserve"> «Купола над город</w:t>
      </w:r>
      <w:r>
        <w:rPr>
          <w:rFonts w:ascii="Times New Roman" w:hAnsi="Times New Roman" w:cs="Times New Roman"/>
          <w:sz w:val="24"/>
          <w:szCs w:val="24"/>
        </w:rPr>
        <w:t xml:space="preserve">ом»: религии и храмы Челябинска. </w:t>
      </w:r>
      <w:r w:rsidRPr="005B1F2B">
        <w:rPr>
          <w:rFonts w:ascii="Times New Roman" w:hAnsi="Times New Roman" w:cs="Times New Roman"/>
          <w:sz w:val="24"/>
          <w:szCs w:val="24"/>
        </w:rPr>
        <w:t>«Флаг семьи»: происхождение имен и фамилий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1F2B">
        <w:rPr>
          <w:rFonts w:ascii="Times New Roman" w:hAnsi="Times New Roman" w:cs="Times New Roman"/>
          <w:sz w:val="24"/>
          <w:szCs w:val="24"/>
        </w:rPr>
        <w:t>«Судьба семьи в истории страны»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804" w:rsidRPr="00CB3804" w:rsidRDefault="005B1F2B" w:rsidP="00444DB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B3804" w:rsidRPr="00CB3804">
        <w:rPr>
          <w:rFonts w:ascii="Times New Roman" w:eastAsia="Calibri" w:hAnsi="Times New Roman" w:cs="Times New Roman"/>
          <w:b/>
          <w:sz w:val="24"/>
          <w:szCs w:val="24"/>
        </w:rPr>
        <w:t>.Образ женщины-матери сквозь века.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>В теме подробно изучается образ женщины-матери в искусстве, рассказывается о шедеврах  русской иконописи, итальянского Возрождения, в картинах А.Г.</w:t>
      </w:r>
      <w:r w:rsidR="00D72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804">
        <w:rPr>
          <w:rFonts w:ascii="Times New Roman" w:eastAsia="Calibri" w:hAnsi="Times New Roman" w:cs="Times New Roman"/>
          <w:sz w:val="24"/>
          <w:szCs w:val="24"/>
        </w:rPr>
        <w:t>Венецианова и произведениях искусства ХХ века.</w:t>
      </w:r>
    </w:p>
    <w:p w:rsidR="00CB3804" w:rsidRPr="00CB3804" w:rsidRDefault="00CB380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Calibri" w:hAnsi="Times New Roman" w:cs="Times New Roman"/>
          <w:sz w:val="24"/>
          <w:szCs w:val="24"/>
        </w:rPr>
        <w:t>Обобщая пройденный за год материал,   на последних уроках проводится итоговое тестирование, а так же урок-игра « Умники и умницы».</w:t>
      </w:r>
    </w:p>
    <w:p w:rsidR="00CB3804" w:rsidRPr="00CB3804" w:rsidRDefault="005B1F2B" w:rsidP="00444DB7">
      <w:pPr>
        <w:widowControl w:val="0"/>
        <w:shd w:val="clear" w:color="auto" w:fill="FFFFFF"/>
        <w:autoSpaceDE w:val="0"/>
        <w:autoSpaceDN w:val="0"/>
        <w:adjustRightInd w:val="0"/>
        <w:ind w:right="55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B3804" w:rsidRPr="00CB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Религия как часть культуры.</w:t>
      </w:r>
    </w:p>
    <w:p w:rsidR="00CB3804" w:rsidRPr="00CB3804" w:rsidRDefault="00CB3804" w:rsidP="00444DB7">
      <w:pPr>
        <w:widowControl w:val="0"/>
        <w:shd w:val="clear" w:color="auto" w:fill="FFFFFF"/>
        <w:autoSpaceDE w:val="0"/>
        <w:autoSpaceDN w:val="0"/>
        <w:adjustRightInd w:val="0"/>
        <w:ind w:right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религиями ислама, буддизма, католичества, христианства. Их обычаями и художественной культурой. Воспитание толерантности к людям другой веры. Знакомство с религиозной живописью Васнецова В.М.</w:t>
      </w:r>
    </w:p>
    <w:p w:rsidR="00CB3804" w:rsidRPr="00CB3804" w:rsidRDefault="005B1F2B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B3804" w:rsidRPr="00CB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Человек. Общество. Время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том, как человек рождается, умирает и живёт, действует сообразно законам и нравственным нормам своей общественной среды и своего времени. Какие нравственные, духовные ценности и  идеалы становятся приоритетными в ту или иную эпоху. Какое отражение они нашли в произведениях мирового искусства.</w:t>
      </w:r>
    </w:p>
    <w:p w:rsidR="005B1F2B" w:rsidRDefault="005B1F2B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9 класс</w:t>
      </w:r>
    </w:p>
    <w:p w:rsidR="00CD39C7" w:rsidRDefault="00865884" w:rsidP="00444D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программе 9</w:t>
      </w:r>
      <w:r w:rsidRPr="00CB380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001357">
        <w:rPr>
          <w:rFonts w:ascii="Times New Roman" w:eastAsia="Calibri" w:hAnsi="Times New Roman" w:cs="Times New Roman"/>
          <w:sz w:val="24"/>
          <w:szCs w:val="24"/>
        </w:rPr>
        <w:t xml:space="preserve"> темы </w:t>
      </w:r>
      <w:r>
        <w:rPr>
          <w:rFonts w:ascii="Times New Roman" w:eastAsia="Calibri" w:hAnsi="Times New Roman" w:cs="Times New Roman"/>
          <w:sz w:val="24"/>
          <w:szCs w:val="24"/>
        </w:rPr>
        <w:t>объединены в</w:t>
      </w:r>
      <w:r w:rsidR="00001357">
        <w:rPr>
          <w:rFonts w:ascii="Times New Roman" w:eastAsia="Calibri" w:hAnsi="Times New Roman" w:cs="Times New Roman"/>
          <w:sz w:val="24"/>
          <w:szCs w:val="24"/>
        </w:rPr>
        <w:t xml:space="preserve"> семь</w:t>
      </w:r>
      <w:r w:rsidR="00001357" w:rsidRPr="00CB3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804">
        <w:rPr>
          <w:rFonts w:ascii="Times New Roman" w:eastAsia="Calibri" w:hAnsi="Times New Roman" w:cs="Times New Roman"/>
          <w:sz w:val="24"/>
          <w:szCs w:val="24"/>
        </w:rPr>
        <w:t>содержательных блоков</w:t>
      </w:r>
      <w:r w:rsidR="00CD39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804" w:rsidRPr="00CD39C7" w:rsidRDefault="005B1F2B" w:rsidP="00444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D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3804" w:rsidRPr="00BC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Героический эпос народов мира</w:t>
      </w:r>
      <w:r w:rsidR="00CB3804" w:rsidRPr="00BC7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героическом эпосе, художественно отразившем представления об историческом прошлом, воссоздавшем целостные картины народной жизни. Героический эпос – результат коллективного народного творчества. Безымянный характер эпических произведений («Сказание о Гильгамеше», «Песнь о </w:t>
      </w:r>
      <w:proofErr w:type="spellStart"/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нибелунгах</w:t>
      </w:r>
      <w:proofErr w:type="spellEnd"/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«Калевала»).  Литературные интерпретации народного эпоса (Шота Руставели «Витязь в тигровой шкуре»). Герои и темы народного эпоса. Общие черты и сходные признаки произведений героического эпоса. Русские былинные богатыри и их отличие от средневековых рыцарей. Шедевры народного эпоса. Карело-финский эпос «Калевала», его идейно-художественное значение. (по усмотрению учителя).</w:t>
      </w:r>
    </w:p>
    <w:p w:rsidR="00CB3804" w:rsidRPr="00BC7CAE" w:rsidRDefault="00CD39C7" w:rsidP="00444DB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B3804" w:rsidRPr="00BC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Своеобразие архитектурных традиций</w:t>
      </w:r>
      <w:r w:rsidR="00CB3804" w:rsidRPr="00BC7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архитектурных стилях. Рождение архитектурных стилей и их последовательная смена в истории человечества. Классический стиль архитектуры Древнего Египта. Классический стиль архитектуры Древних Греции и Рима. Романтический стиль западноевропейской архитектуры. Готический стиль. Архитектурный стиль эпохи Возрождения. Стиль барокко. Стиль классицизма в архитектуре. Ампир как стиль империи Наполеона. Особенности храмовой архитектуры. Своеобразие архитектурных традиций храмового зодчества.  Распространение на Руси крестово-купольного типа храма.</w:t>
      </w:r>
    </w:p>
    <w:p w:rsidR="00CB3804" w:rsidRPr="00D72399" w:rsidRDefault="00CD39C7" w:rsidP="00444DB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B3804" w:rsidRPr="00D7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 народов мира</w:t>
      </w:r>
      <w:r w:rsidR="00CB3804" w:rsidRPr="00D72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изобразительного искусства. Живопись, скульптура, графика – древнейшие виды изобразительного искусства. Понятие о монументальных и станковых видах изобразительного искусства.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средства и жанры живописи. Понятие о жанровом многообразии живописи: исторический, бытовой, батальный, портрет, пейзаж, натюрморт, интерьер.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графики. Выразительные средства графики. Виды графики по технике исполнения и целевому назначению.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фотография. Искусство фотографии, его связь с живописью и отличия.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Скульптура как один из древнейших видов изобразительного искусства. Виды скульптуры.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– составная часть народного творчества. Практическая и эстетическая направленность произведений декоративно-прикладного искусства. 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как искусство организации среды, служащее человеку и украшающее его быт. Художественные и научные основы дизайна.</w:t>
      </w:r>
    </w:p>
    <w:p w:rsidR="00CB3804" w:rsidRPr="00CD39C7" w:rsidRDefault="00CD39C7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CB3804" w:rsidRPr="00CD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 и обряды народов мира</w:t>
      </w:r>
      <w:r w:rsidR="00CB3804" w:rsidRPr="00CD3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душа празднику рада. Праздник – неотъемлемая часть духовной жизни народа, важнейший элемент традиционной</w:t>
      </w: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народной культуры. Религиозные праздники и обряды. Крещение Руси, следование византийским традициям церковного богослужения. Церковная служба как своеобразный синтез искусств. Паломничество в Мекку (хадж) – особый обряд поклонения главным святыням ислама. Буддийские праздники и обряды, их своеобразие и богатство традиций. Ах, карнавал! Удивительный мир… Происхождение карнавала в странах Западной Европы, его традиции в средние века и в эпоху Возрождения. Италия – родина карнавальных шествий. Бразильские карнавальные шествия, их особая зрелищность и театрализация.</w:t>
      </w:r>
    </w:p>
    <w:p w:rsidR="00CB3804" w:rsidRPr="00D72399" w:rsidRDefault="00CD39C7" w:rsidP="00444DB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804" w:rsidRPr="00D7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Своеобразие музыкальной культуры</w:t>
      </w:r>
      <w:r w:rsidR="00CB3804" w:rsidRPr="00D72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жанров музыки.  Музыка как своеобразный синтез искусств. Музыка как часть культуры разных народов.</w:t>
      </w:r>
    </w:p>
    <w:p w:rsidR="00CB3804" w:rsidRPr="00D72399" w:rsidRDefault="00CD39C7" w:rsidP="00444DB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CB3804" w:rsidRPr="00D7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народов мира</w:t>
      </w:r>
      <w:r w:rsidR="00CB3804" w:rsidRPr="00D72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искусство скоморохов – странствующих актеров и музыкантов. Историческая судьба скоморошества на Руси. Пекинская музыкальная драма – уникальное явление мировой художественной культуры, воплощающие лучшие традиции китайского народа. История происхождения кукольного театра. Разнообразие типов кукольного театра в Древних Греции, Риме и Китае. Традиции кукольного театра в средние века и эпоху Возрождения.</w:t>
      </w:r>
    </w:p>
    <w:p w:rsidR="00CB3804" w:rsidRPr="00D72399" w:rsidRDefault="00CD39C7" w:rsidP="00444DB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CB3804" w:rsidRPr="00D72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Самобытность танцевальной культуры</w:t>
      </w:r>
      <w:r w:rsidR="00CB3804" w:rsidRPr="00D72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804" w:rsidRPr="00CB3804" w:rsidRDefault="00CB3804" w:rsidP="0044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танец – один из древнейших и любимых видов народного творчества, его многовековая история и традиции. Хоровод – простейшая форма народного танца. Сочетания пения и драматического действия. Древнейшее происхождение индийского танца и его отражение в народных легендах. Система классического индийского танца, ее основные положения. Фламенко – своеобразный художественный символ Испании. Характерные особенности импровизированного мужского и женского исполнения. Гармония музыки, танца и пения. Традиционные танцы народов Африки – неотъемлемая часть их образа жизни. Разнообразие видов и форм танцев.</w:t>
      </w:r>
    </w:p>
    <w:p w:rsidR="00865884" w:rsidRDefault="00865884" w:rsidP="00444DB7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884" w:rsidRDefault="00865884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444DB7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both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5A31CF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hAnsi="Times New Roman" w:cs="Times New Roman"/>
          <w:sz w:val="24"/>
          <w:szCs w:val="24"/>
        </w:rPr>
      </w:pPr>
    </w:p>
    <w:p w:rsidR="006E16D0" w:rsidRDefault="006E16D0" w:rsidP="005A31CF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hAnsi="Times New Roman" w:cs="Times New Roman"/>
          <w:sz w:val="24"/>
          <w:szCs w:val="24"/>
        </w:rPr>
      </w:pPr>
    </w:p>
    <w:p w:rsidR="004365AD" w:rsidRDefault="004365AD" w:rsidP="00E50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AB" w:rsidRDefault="00E508AB" w:rsidP="00E50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A41" w:rsidRDefault="00177A41" w:rsidP="0017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A41" w:rsidRPr="00177A41" w:rsidRDefault="00177A41" w:rsidP="0017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177A41" w:rsidRPr="00177A41" w:rsidRDefault="00177A41" w:rsidP="0017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77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77A41" w:rsidRPr="00177A41" w:rsidRDefault="00177A41" w:rsidP="00177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A41" w:rsidRPr="00177A41" w:rsidRDefault="00177A41" w:rsidP="00177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7030"/>
        <w:gridCol w:w="2210"/>
      </w:tblGrid>
      <w:tr w:rsidR="00177A41" w:rsidRPr="00177A41" w:rsidTr="00B77ED8">
        <w:tc>
          <w:tcPr>
            <w:tcW w:w="1323" w:type="dxa"/>
            <w:shd w:val="clear" w:color="auto" w:fill="auto"/>
          </w:tcPr>
          <w:p w:rsidR="00177A41" w:rsidRPr="00177A41" w:rsidRDefault="00177A41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0" w:type="dxa"/>
            <w:shd w:val="clear" w:color="auto" w:fill="auto"/>
          </w:tcPr>
          <w:p w:rsidR="00177A41" w:rsidRPr="00177A41" w:rsidRDefault="00177A41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210" w:type="dxa"/>
            <w:shd w:val="clear" w:color="auto" w:fill="auto"/>
          </w:tcPr>
          <w:p w:rsidR="00177A41" w:rsidRPr="00177A41" w:rsidRDefault="00177A41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77A41" w:rsidRPr="00177A41" w:rsidTr="00B77ED8">
        <w:tc>
          <w:tcPr>
            <w:tcW w:w="1323" w:type="dxa"/>
            <w:shd w:val="clear" w:color="auto" w:fill="auto"/>
          </w:tcPr>
          <w:p w:rsidR="00177A41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 и культура</w:t>
            </w:r>
          </w:p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A41" w:rsidRPr="00177A41" w:rsidRDefault="00177A41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177A41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7A41" w:rsidRPr="00177A41" w:rsidTr="00B77ED8">
        <w:tc>
          <w:tcPr>
            <w:tcW w:w="1323" w:type="dxa"/>
            <w:shd w:val="clear" w:color="auto" w:fill="auto"/>
          </w:tcPr>
          <w:p w:rsidR="00177A41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культуры Древнего Египта</w:t>
            </w:r>
          </w:p>
          <w:p w:rsidR="00177A41" w:rsidRPr="00177A41" w:rsidRDefault="00177A41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177A41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A41" w:rsidRPr="00177A41" w:rsidTr="00B77ED8">
        <w:tc>
          <w:tcPr>
            <w:tcW w:w="1323" w:type="dxa"/>
            <w:shd w:val="clear" w:color="auto" w:fill="auto"/>
          </w:tcPr>
          <w:p w:rsidR="00177A41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художественной культуры Древнего Востока</w:t>
            </w:r>
          </w:p>
          <w:p w:rsidR="00177A41" w:rsidRPr="00177A41" w:rsidRDefault="00177A41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177A41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7ED8" w:rsidRPr="00177A41" w:rsidTr="004115B4">
        <w:trPr>
          <w:trHeight w:val="586"/>
        </w:trPr>
        <w:tc>
          <w:tcPr>
            <w:tcW w:w="1323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 – колыбель европейской цивилизации</w:t>
            </w:r>
          </w:p>
          <w:p w:rsidR="004115B4" w:rsidRPr="00B77ED8" w:rsidRDefault="004115B4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15B4" w:rsidRPr="00177A41" w:rsidTr="00B77ED8">
        <w:trPr>
          <w:trHeight w:val="502"/>
        </w:trPr>
        <w:tc>
          <w:tcPr>
            <w:tcW w:w="1323" w:type="dxa"/>
            <w:shd w:val="clear" w:color="auto" w:fill="auto"/>
          </w:tcPr>
          <w:p w:rsidR="004115B4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0" w:type="dxa"/>
            <w:shd w:val="clear" w:color="auto" w:fill="auto"/>
          </w:tcPr>
          <w:p w:rsidR="004115B4" w:rsidRPr="004115B4" w:rsidRDefault="004115B4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B4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Народы Южного Урала: история и современность</w:t>
            </w:r>
          </w:p>
          <w:p w:rsidR="004115B4" w:rsidRPr="00B77ED8" w:rsidRDefault="004115B4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4115B4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D8" w:rsidRPr="00177A41" w:rsidTr="00B77ED8">
        <w:tc>
          <w:tcPr>
            <w:tcW w:w="1323" w:type="dxa"/>
            <w:shd w:val="clear" w:color="auto" w:fill="auto"/>
          </w:tcPr>
          <w:p w:rsidR="00B77ED8" w:rsidRPr="00177A41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достижения доколумбовой Америки</w:t>
            </w:r>
          </w:p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7ED8" w:rsidRPr="00177A41" w:rsidTr="00B77ED8">
        <w:tc>
          <w:tcPr>
            <w:tcW w:w="1323" w:type="dxa"/>
            <w:shd w:val="clear" w:color="auto" w:fill="auto"/>
          </w:tcPr>
          <w:p w:rsidR="00B77ED8" w:rsidRPr="00177A41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и защитник Отечества</w:t>
            </w:r>
          </w:p>
        </w:tc>
        <w:tc>
          <w:tcPr>
            <w:tcW w:w="2210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7ED8" w:rsidRPr="00177A41" w:rsidTr="00B77ED8">
        <w:tc>
          <w:tcPr>
            <w:tcW w:w="1323" w:type="dxa"/>
            <w:shd w:val="clear" w:color="auto" w:fill="auto"/>
          </w:tcPr>
          <w:p w:rsidR="00B77ED8" w:rsidRPr="00177A41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женщины-матери сквозь века</w:t>
            </w:r>
          </w:p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7ED8" w:rsidRPr="00177A41" w:rsidTr="00B77ED8">
        <w:tc>
          <w:tcPr>
            <w:tcW w:w="1323" w:type="dxa"/>
            <w:shd w:val="clear" w:color="auto" w:fill="auto"/>
          </w:tcPr>
          <w:p w:rsidR="00B77ED8" w:rsidRPr="00177A41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0" w:type="dxa"/>
            <w:shd w:val="clear" w:color="auto" w:fill="auto"/>
          </w:tcPr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часть культуры</w:t>
            </w:r>
          </w:p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7ED8" w:rsidRPr="00177A41" w:rsidTr="00B77ED8">
        <w:tc>
          <w:tcPr>
            <w:tcW w:w="1323" w:type="dxa"/>
            <w:shd w:val="clear" w:color="auto" w:fill="auto"/>
          </w:tcPr>
          <w:p w:rsidR="00B77ED8" w:rsidRPr="00177A41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0" w:type="dxa"/>
            <w:shd w:val="clear" w:color="auto" w:fill="auto"/>
          </w:tcPr>
          <w:p w:rsid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Время</w:t>
            </w:r>
          </w:p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B77ED8" w:rsidRPr="00177A41" w:rsidRDefault="00B77ED8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1DCD" w:rsidRPr="00177A41" w:rsidTr="00B77ED8">
        <w:tc>
          <w:tcPr>
            <w:tcW w:w="1323" w:type="dxa"/>
            <w:shd w:val="clear" w:color="auto" w:fill="auto"/>
          </w:tcPr>
          <w:p w:rsidR="00CA1DCD" w:rsidRDefault="00CA1DCD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shd w:val="clear" w:color="auto" w:fill="auto"/>
          </w:tcPr>
          <w:p w:rsidR="00CA1DCD" w:rsidRPr="00B77ED8" w:rsidRDefault="00CA1DCD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CA1DCD" w:rsidRDefault="004115B4" w:rsidP="0017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177A41" w:rsidRDefault="00177A41" w:rsidP="005A31CF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hAnsi="Times New Roman" w:cs="Times New Roman"/>
          <w:sz w:val="24"/>
          <w:szCs w:val="24"/>
        </w:rPr>
      </w:pPr>
    </w:p>
    <w:p w:rsidR="00177A41" w:rsidRDefault="00177A41" w:rsidP="005A31CF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hAnsi="Times New Roman" w:cs="Times New Roman"/>
          <w:sz w:val="24"/>
          <w:szCs w:val="24"/>
        </w:rPr>
      </w:pPr>
    </w:p>
    <w:p w:rsidR="00177A41" w:rsidRPr="00177A41" w:rsidRDefault="00177A41" w:rsidP="0017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177A41" w:rsidRPr="00177A41" w:rsidRDefault="00177A41" w:rsidP="0017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77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77A41" w:rsidRPr="00177A41" w:rsidRDefault="00177A41" w:rsidP="00177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A41" w:rsidRPr="00177A41" w:rsidRDefault="00177A41" w:rsidP="00177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7028"/>
        <w:gridCol w:w="2211"/>
      </w:tblGrid>
      <w:tr w:rsidR="00177A41" w:rsidRPr="00177A41" w:rsidTr="00B77ED8">
        <w:tc>
          <w:tcPr>
            <w:tcW w:w="1324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8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211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77A41" w:rsidRPr="00177A41" w:rsidTr="00B77ED8">
        <w:tc>
          <w:tcPr>
            <w:tcW w:w="1324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8" w:type="dxa"/>
            <w:shd w:val="clear" w:color="auto" w:fill="auto"/>
          </w:tcPr>
          <w:p w:rsidR="00B77ED8" w:rsidRPr="00B77ED8" w:rsidRDefault="00B77ED8" w:rsidP="00B77ED8"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Героический эпос народов мира</w:t>
            </w:r>
          </w:p>
          <w:p w:rsidR="00177A41" w:rsidRPr="00177A41" w:rsidRDefault="00177A41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177A41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7A41" w:rsidRPr="00177A41" w:rsidTr="00B77ED8">
        <w:tc>
          <w:tcPr>
            <w:tcW w:w="1324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8" w:type="dxa"/>
            <w:shd w:val="clear" w:color="auto" w:fill="auto"/>
          </w:tcPr>
          <w:p w:rsidR="00B77ED8" w:rsidRPr="00B77ED8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обряды народов мира</w:t>
            </w:r>
          </w:p>
          <w:p w:rsidR="00177A41" w:rsidRPr="00177A41" w:rsidRDefault="00177A41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177A41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7A41" w:rsidRPr="00177A41" w:rsidTr="00B77ED8">
        <w:tc>
          <w:tcPr>
            <w:tcW w:w="1324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8" w:type="dxa"/>
            <w:shd w:val="clear" w:color="auto" w:fill="auto"/>
          </w:tcPr>
          <w:p w:rsidR="00B77ED8" w:rsidRPr="00B77ED8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архитектурных традиций</w:t>
            </w:r>
          </w:p>
          <w:p w:rsidR="00177A41" w:rsidRPr="00177A41" w:rsidRDefault="00177A41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177A41" w:rsidRPr="00177A41" w:rsidRDefault="001E4272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7A41" w:rsidRPr="00177A41" w:rsidTr="00B77ED8">
        <w:tc>
          <w:tcPr>
            <w:tcW w:w="1324" w:type="dxa"/>
            <w:shd w:val="clear" w:color="auto" w:fill="auto"/>
          </w:tcPr>
          <w:p w:rsidR="00177A41" w:rsidRPr="00177A41" w:rsidRDefault="00177A41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8" w:type="dxa"/>
            <w:shd w:val="clear" w:color="auto" w:fill="auto"/>
          </w:tcPr>
          <w:p w:rsidR="00177A41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народов мира </w:t>
            </w:r>
          </w:p>
          <w:p w:rsidR="00B77ED8" w:rsidRPr="00177A41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177A41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7ED8" w:rsidRPr="00177A41" w:rsidTr="00B77ED8">
        <w:tc>
          <w:tcPr>
            <w:tcW w:w="1324" w:type="dxa"/>
            <w:shd w:val="clear" w:color="auto" w:fill="auto"/>
          </w:tcPr>
          <w:p w:rsidR="00B77ED8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8" w:type="dxa"/>
            <w:shd w:val="clear" w:color="auto" w:fill="auto"/>
          </w:tcPr>
          <w:p w:rsidR="00B77ED8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музыкальной культуры</w:t>
            </w:r>
          </w:p>
          <w:p w:rsidR="00B77ED8" w:rsidRPr="00B77ED8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B77ED8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7ED8" w:rsidRPr="00177A41" w:rsidTr="00B77ED8">
        <w:tc>
          <w:tcPr>
            <w:tcW w:w="1324" w:type="dxa"/>
            <w:shd w:val="clear" w:color="auto" w:fill="auto"/>
          </w:tcPr>
          <w:p w:rsidR="00B77ED8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8" w:type="dxa"/>
            <w:shd w:val="clear" w:color="auto" w:fill="auto"/>
          </w:tcPr>
          <w:p w:rsidR="00B77ED8" w:rsidRPr="00B77ED8" w:rsidRDefault="00B77ED8" w:rsidP="00B77ED8"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народов мира</w:t>
            </w:r>
          </w:p>
        </w:tc>
        <w:tc>
          <w:tcPr>
            <w:tcW w:w="2211" w:type="dxa"/>
            <w:shd w:val="clear" w:color="auto" w:fill="auto"/>
          </w:tcPr>
          <w:p w:rsidR="00B77ED8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7ED8" w:rsidRPr="00177A41" w:rsidTr="00B77ED8">
        <w:tc>
          <w:tcPr>
            <w:tcW w:w="1324" w:type="dxa"/>
            <w:shd w:val="clear" w:color="auto" w:fill="auto"/>
          </w:tcPr>
          <w:p w:rsidR="00B77ED8" w:rsidRPr="00177A41" w:rsidRDefault="00B77ED8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8" w:type="dxa"/>
            <w:shd w:val="clear" w:color="auto" w:fill="auto"/>
          </w:tcPr>
          <w:p w:rsidR="00B77ED8" w:rsidRPr="00B77ED8" w:rsidRDefault="00B77ED8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Самобытность танцевальной культуры</w:t>
            </w:r>
          </w:p>
          <w:p w:rsidR="00B77ED8" w:rsidRPr="00B77ED8" w:rsidRDefault="00B77ED8" w:rsidP="00B7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B77ED8" w:rsidRPr="00177A41" w:rsidRDefault="004949F4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1DCD" w:rsidRPr="00177A41" w:rsidTr="00B77ED8">
        <w:tc>
          <w:tcPr>
            <w:tcW w:w="1324" w:type="dxa"/>
            <w:shd w:val="clear" w:color="auto" w:fill="auto"/>
          </w:tcPr>
          <w:p w:rsidR="00CA1DCD" w:rsidRDefault="00CA1DCD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shd w:val="clear" w:color="auto" w:fill="auto"/>
          </w:tcPr>
          <w:p w:rsidR="00CA1DCD" w:rsidRPr="00B77ED8" w:rsidRDefault="00CA1DCD" w:rsidP="00B77ED8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CA1DCD" w:rsidRDefault="004949F4" w:rsidP="00F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0450A1" w:rsidRDefault="000450A1" w:rsidP="005A31CF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hAnsi="Times New Roman" w:cs="Times New Roman"/>
          <w:sz w:val="24"/>
          <w:szCs w:val="24"/>
        </w:rPr>
      </w:pPr>
    </w:p>
    <w:p w:rsidR="004365AD" w:rsidRDefault="004115B4" w:rsidP="000450A1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0450A1" w:rsidRPr="006E16D0" w:rsidRDefault="004365AD" w:rsidP="000450A1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="0041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45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0450A1" w:rsidRPr="006E16D0" w:rsidRDefault="004115B4" w:rsidP="000450A1">
      <w:pPr>
        <w:widowControl w:val="0"/>
        <w:shd w:val="clear" w:color="auto" w:fill="FFFFFF"/>
        <w:tabs>
          <w:tab w:val="left" w:pos="3178"/>
          <w:tab w:val="center" w:pos="4405"/>
          <w:tab w:val="left" w:pos="5492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045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0450A1" w:rsidRPr="000450A1" w:rsidRDefault="000450A1" w:rsidP="000450A1">
      <w:pPr>
        <w:widowControl w:val="0"/>
        <w:shd w:val="clear" w:color="auto" w:fill="FFFFFF"/>
        <w:tabs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884" w:rsidRPr="00FA22B5" w:rsidRDefault="00865884" w:rsidP="005A31CF">
      <w:pPr>
        <w:widowControl w:val="0"/>
        <w:autoSpaceDE w:val="0"/>
        <w:autoSpaceDN w:val="0"/>
        <w:adjustRightInd w:val="0"/>
        <w:spacing w:after="4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9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6"/>
        <w:gridCol w:w="50"/>
        <w:gridCol w:w="10"/>
        <w:gridCol w:w="40"/>
        <w:gridCol w:w="34"/>
        <w:gridCol w:w="17"/>
        <w:gridCol w:w="16"/>
        <w:gridCol w:w="50"/>
        <w:gridCol w:w="1119"/>
        <w:gridCol w:w="687"/>
        <w:gridCol w:w="22"/>
        <w:gridCol w:w="4252"/>
        <w:gridCol w:w="2268"/>
        <w:gridCol w:w="1134"/>
      </w:tblGrid>
      <w:tr w:rsidR="0097126C" w:rsidRPr="00FA22B5" w:rsidTr="0097126C">
        <w:trPr>
          <w:trHeight w:hRule="exact" w:val="903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Default="0097126C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Дата</w:t>
            </w:r>
          </w:p>
          <w:p w:rsidR="0097126C" w:rsidRPr="00FA22B5" w:rsidRDefault="0097126C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B5" w:rsidRDefault="00F075B5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97126C" w:rsidRPr="00FA22B5" w:rsidRDefault="00F075B5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97126C" w:rsidRDefault="0097126C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126C" w:rsidRPr="00FA22B5" w:rsidRDefault="0097126C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FA22B5" w:rsidRDefault="0097126C" w:rsidP="0097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раздела. Название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FA22B5" w:rsidRDefault="0097126C" w:rsidP="005A31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уроку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FA22B5" w:rsidRDefault="0097126C" w:rsidP="005A31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65884" w:rsidRPr="00FA22B5" w:rsidTr="00FD1905">
        <w:trPr>
          <w:trHeight w:hRule="exact" w:val="419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FA22B5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FA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Цивилизация и культура</w:t>
            </w:r>
          </w:p>
          <w:p w:rsidR="00865884" w:rsidRPr="00FA22B5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FA22B5" w:rsidRDefault="00865884" w:rsidP="006D7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65884" w:rsidRPr="00FA22B5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7126C" w:rsidRPr="006E16D0" w:rsidTr="0097126C">
        <w:trPr>
          <w:trHeight w:hRule="exact" w:val="83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понятий цивилизация и культура. Понятие о мировой художественной культуре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7126C" w:rsidRPr="006E16D0" w:rsidTr="0097126C">
        <w:trPr>
          <w:trHeight w:hRule="exact" w:val="56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10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чудес света</w:t>
            </w:r>
          </w:p>
          <w:p w:rsidR="0097126C" w:rsidRPr="006E16D0" w:rsidRDefault="0097126C" w:rsidP="0010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10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«Чудеса света»</w:t>
            </w:r>
          </w:p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840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105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чудеса света. Чудеса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10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«Новые чудеса света»</w:t>
            </w:r>
          </w:p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56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Урала</w:t>
            </w: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«Чудеса Урала»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FD1905">
        <w:trPr>
          <w:trHeight w:hRule="exact" w:val="422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Особенности художественной культуры Древнего Египта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26C" w:rsidRPr="006E16D0" w:rsidTr="0097126C">
        <w:trPr>
          <w:trHeight w:hRule="exact" w:val="600"/>
        </w:trPr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вечности» богов и фараонов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«Боги Древнего Египта»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566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Гробница Тутанхамона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«Тутанхамон»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7126C" w:rsidRPr="006E16D0" w:rsidTr="00CA31B5">
        <w:trPr>
          <w:trHeight w:hRule="exact" w:val="932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Южного Урала: песни, праздники и обычаи народов родного края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«Обряды Урала»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FD1905">
        <w:trPr>
          <w:trHeight w:hRule="exact" w:val="454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Своеобразие художественной культуры Древнего Востока</w:t>
            </w:r>
          </w:p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26C" w:rsidRPr="006E16D0" w:rsidTr="0097126C">
        <w:trPr>
          <w:trHeight w:hRule="exact" w:val="88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Китая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«художественная культура Китая»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825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Урала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proofErr w:type="spellStart"/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Пямятники</w:t>
            </w:r>
            <w:proofErr w:type="spellEnd"/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Челябинска»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63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Индии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«Индия-страна чудес»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FD1905">
        <w:trPr>
          <w:trHeight w:hRule="exact" w:val="556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Греция – колыбель европейской цивилизации</w:t>
            </w:r>
          </w:p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26C" w:rsidRPr="006E16D0" w:rsidTr="0097126C">
        <w:trPr>
          <w:trHeight w:hRule="exact" w:val="639"/>
        </w:trPr>
        <w:tc>
          <w:tcPr>
            <w:tcW w:w="13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героев и богов»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«Мифология»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644"/>
        </w:trPr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Афинскому Акрополю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«Акрополь»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628"/>
        </w:trPr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древнегреческой скульптуры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«Скульптура Греция»</w:t>
            </w:r>
          </w:p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FD1905">
        <w:trPr>
          <w:trHeight w:hRule="exact" w:val="450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Художественные достижения доколумбовой Америки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26C" w:rsidRPr="006E16D0" w:rsidTr="0097126C">
        <w:trPr>
          <w:trHeight w:hRule="exact" w:val="778"/>
        </w:trPr>
        <w:tc>
          <w:tcPr>
            <w:tcW w:w="13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искусства ацтеков</w:t>
            </w: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«Искусство доколумбовой Америки»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862"/>
        </w:trPr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культуры майя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«Древняя культура майя»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97126C">
        <w:trPr>
          <w:trHeight w:hRule="exact" w:val="695"/>
        </w:trPr>
        <w:tc>
          <w:tcPr>
            <w:tcW w:w="1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художественной культуры инков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«Памятники инков»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FD1905">
        <w:trPr>
          <w:trHeight w:hRule="exact" w:val="525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Герой и защитник Отечества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126C" w:rsidRPr="006E16D0" w:rsidTr="0097126C">
        <w:trPr>
          <w:trHeight w:hRule="exact" w:val="1189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 Победоносец – доблестный защитник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«Георгий Победоносец»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26C" w:rsidRPr="006E16D0" w:rsidTr="00F075B5">
        <w:trPr>
          <w:trHeight w:hRule="exact" w:val="791"/>
        </w:trPr>
        <w:tc>
          <w:tcPr>
            <w:tcW w:w="14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26C" w:rsidRPr="006E16D0" w:rsidRDefault="0097126C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Pr="006E16D0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Невский – патриот Земли Русской </w:t>
            </w:r>
          </w:p>
          <w:p w:rsidR="0097126C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Pr="006E16D0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«Александр Невский»</w:t>
            </w:r>
          </w:p>
          <w:p w:rsidR="00F075B5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Pr="006E16D0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26C" w:rsidRDefault="0097126C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5B5" w:rsidRPr="006E16D0" w:rsidRDefault="00F075B5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5B5" w:rsidRPr="006E16D0" w:rsidTr="00444DB7">
        <w:trPr>
          <w:trHeight w:hRule="exact" w:val="509"/>
        </w:trPr>
        <w:tc>
          <w:tcPr>
            <w:tcW w:w="982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B5" w:rsidRPr="006E16D0" w:rsidRDefault="007F0917" w:rsidP="007F0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3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. </w:t>
            </w:r>
            <w:r w:rsidRPr="007F091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Народы Южного Урала: ис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тория и современность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B5" w:rsidRDefault="007F0917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42C4D" w:rsidRPr="006E16D0" w:rsidTr="00444DB7">
        <w:trPr>
          <w:trHeight w:hRule="exact" w:val="576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Pr="00462B39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«Помнить о родных корнях»: что и как изучает этнография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543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 Европой и Азией»:</w:t>
            </w: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жители Южного Урала и их потомки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626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«Коренные </w:t>
            </w:r>
            <w:proofErr w:type="spellStart"/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южноуральцы</w:t>
            </w:r>
            <w:proofErr w:type="spellEnd"/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»: башкиры и казахи</w:t>
            </w:r>
          </w:p>
          <w:p w:rsidR="00642C4D" w:rsidRPr="00462B39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577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Pr="00462B39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«Крестьяне, казаки и заводские»: русские на Южном Урале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659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«Братья-славяне»: украинцы</w:t>
            </w:r>
          </w:p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742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«Загадочные земляки»: татары и </w:t>
            </w:r>
            <w:proofErr w:type="spellStart"/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нагайбаки</w:t>
            </w:r>
            <w:proofErr w:type="spellEnd"/>
          </w:p>
          <w:p w:rsidR="00642C4D" w:rsidRPr="00462B39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576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Pr="00462B39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«Европейцы на Южном Урале»: немцы, евреи и поляки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690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 дореволюционного Челябинска</w:t>
            </w:r>
          </w:p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576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Pr="00462B39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 и сабантуй»: народный календарь и праздники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567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Pr="00462B39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«Изба и юрта»: традиционные жилища и подворья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542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4115B4" w:rsidP="004115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4D">
              <w:rPr>
                <w:rFonts w:ascii="Times New Roman" w:hAnsi="Times New Roman" w:cs="Times New Roman"/>
                <w:sz w:val="24"/>
                <w:szCs w:val="24"/>
              </w:rPr>
              <w:t>«Путь человека»:</w:t>
            </w:r>
            <w:r w:rsidR="00642C4D"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традиции воспитания и семейные обряды</w:t>
            </w:r>
          </w:p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646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моды»: одежда наших предков</w:t>
            </w:r>
          </w:p>
          <w:p w:rsidR="00642C4D" w:rsidRPr="00462B39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699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артель»: народные ремесла и промыслы</w:t>
            </w:r>
          </w:p>
          <w:p w:rsidR="00642C4D" w:rsidRPr="00462B39" w:rsidRDefault="00642C4D" w:rsidP="00642C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708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«Сто лет перемен»: этнические процессы в ХХ веке</w:t>
            </w:r>
          </w:p>
          <w:p w:rsidR="00642C4D" w:rsidRPr="00462B39" w:rsidRDefault="00642C4D" w:rsidP="00444D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444DB7">
        <w:trPr>
          <w:trHeight w:hRule="exact" w:val="670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115B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«Купола над городом»: религии и храмы Челябинска</w:t>
            </w:r>
          </w:p>
          <w:p w:rsidR="004115B4" w:rsidRPr="00462B39" w:rsidRDefault="004115B4" w:rsidP="004115B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585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Pr="00462B39" w:rsidRDefault="00642C4D" w:rsidP="004115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 xml:space="preserve"> «Флаг семьи»: происхождение имен и фамилий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642C4D">
        <w:trPr>
          <w:trHeight w:hRule="exact" w:val="580"/>
        </w:trPr>
        <w:tc>
          <w:tcPr>
            <w:tcW w:w="140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4D" w:rsidRDefault="00642C4D" w:rsidP="004115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9">
              <w:rPr>
                <w:rFonts w:ascii="Times New Roman" w:hAnsi="Times New Roman" w:cs="Times New Roman"/>
                <w:sz w:val="24"/>
                <w:szCs w:val="24"/>
              </w:rPr>
              <w:t>«Судьба семьи в истории страны»</w:t>
            </w:r>
          </w:p>
          <w:p w:rsidR="004115B4" w:rsidRPr="00462B39" w:rsidRDefault="004115B4" w:rsidP="004115B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FD1905">
        <w:trPr>
          <w:trHeight w:hRule="exact" w:val="465"/>
        </w:trPr>
        <w:tc>
          <w:tcPr>
            <w:tcW w:w="982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 женщины-матери сквозь века</w:t>
            </w:r>
          </w:p>
          <w:p w:rsidR="00642C4D" w:rsidRPr="006E16D0" w:rsidRDefault="00642C4D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2C4D" w:rsidRPr="006E16D0" w:rsidTr="0097126C">
        <w:trPr>
          <w:trHeight w:hRule="exact" w:val="662"/>
        </w:trPr>
        <w:tc>
          <w:tcPr>
            <w:tcW w:w="1423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Мадонны титанов Возрождения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Леонардо да Винчи, Рафаэля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300"/>
        </w:trPr>
        <w:tc>
          <w:tcPr>
            <w:tcW w:w="142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4115B4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«Венеры» первых художников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стр.83-82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857"/>
        </w:trPr>
        <w:tc>
          <w:tcPr>
            <w:tcW w:w="14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Священный лик Богоматери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«Удивительные иконы»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360"/>
        </w:trPr>
        <w:tc>
          <w:tcPr>
            <w:tcW w:w="142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Религия – как часть культуры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Default="00642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642C4D" w:rsidRPr="006E16D0" w:rsidRDefault="00642C4D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Женщина-мать в искусстве 20 века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стр.88-89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FD1905">
        <w:trPr>
          <w:trHeight w:hRule="exact" w:val="559"/>
        </w:trPr>
        <w:tc>
          <w:tcPr>
            <w:tcW w:w="982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Религия как часть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2C4D" w:rsidRPr="006E16D0" w:rsidTr="0097126C">
        <w:trPr>
          <w:trHeight w:hRule="exact" w:val="1197"/>
        </w:trPr>
        <w:tc>
          <w:tcPr>
            <w:tcW w:w="147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живописи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архитектуры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«Иерусалим – своя вера» Презентация «Ислам»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851"/>
        </w:trPr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«Религия – Буддизм»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1671"/>
        </w:trPr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Иконопись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храмы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«Библия», «Древнерусская иконопись», «Золотые купола России»</w:t>
            </w:r>
          </w:p>
          <w:p w:rsidR="00642C4D" w:rsidRPr="006E16D0" w:rsidRDefault="00642C4D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691"/>
        </w:trPr>
        <w:tc>
          <w:tcPr>
            <w:tcW w:w="259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«Католичество»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FD1905">
        <w:trPr>
          <w:trHeight w:hRule="exact" w:val="317"/>
        </w:trPr>
        <w:tc>
          <w:tcPr>
            <w:tcW w:w="982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Человек. Общество.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2C4D" w:rsidRPr="006E16D0" w:rsidTr="0097126C">
        <w:trPr>
          <w:trHeight w:hRule="exact" w:val="792"/>
        </w:trPr>
        <w:tc>
          <w:tcPr>
            <w:tcW w:w="14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«в центре мира»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(эпоха Возрождения)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101-105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1215"/>
        </w:trPr>
        <w:tc>
          <w:tcPr>
            <w:tcW w:w="14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E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эпохи Римской империи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архитектуры Древнего Рима</w:t>
            </w:r>
          </w:p>
          <w:p w:rsidR="00642C4D" w:rsidRPr="006E16D0" w:rsidRDefault="00642C4D" w:rsidP="002074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архитектуры Древнего Рима</w:t>
            </w: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«Римская империя», «Архитектура Рима», «Акрополь»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C4D" w:rsidRPr="006E16D0" w:rsidTr="0097126C">
        <w:trPr>
          <w:trHeight w:hRule="exact" w:val="1523"/>
        </w:trPr>
        <w:tc>
          <w:tcPr>
            <w:tcW w:w="14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2C4D" w:rsidRPr="006E16D0" w:rsidRDefault="004115B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 Южного Урала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«Златоустовская гравюра» «Оружейных дел мастера»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4D" w:rsidRPr="006E16D0" w:rsidRDefault="00642C4D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42C4D" w:rsidRPr="006E16D0" w:rsidRDefault="004115B4" w:rsidP="006D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C4D"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4115B4" w:rsidRDefault="000450A1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B97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15B4" w:rsidRDefault="004115B4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B4" w:rsidRDefault="004115B4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B4" w:rsidRDefault="004115B4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CCD" w:rsidRDefault="001A1CCD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CCD" w:rsidRDefault="001A1CCD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CCD" w:rsidRDefault="001A1CCD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DB7" w:rsidRDefault="00444DB7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6D0" w:rsidRPr="006E16D0" w:rsidRDefault="00B97428" w:rsidP="006E16D0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E5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E1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045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АЛЕНДАРНО-ТЕМАТИЧЕСКОЕ ПЛАНИРОВАНИЕ</w:t>
      </w:r>
      <w:r w:rsidR="00865884" w:rsidRPr="006E1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5884" w:rsidRPr="006E16D0" w:rsidRDefault="00E508AB" w:rsidP="0086588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045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КЛАСС</w:t>
      </w:r>
    </w:p>
    <w:p w:rsidR="00865884" w:rsidRPr="006E16D0" w:rsidRDefault="00865884" w:rsidP="00865884">
      <w:pPr>
        <w:widowControl w:val="0"/>
        <w:tabs>
          <w:tab w:val="left" w:pos="3178"/>
        </w:tabs>
        <w:autoSpaceDE w:val="0"/>
        <w:autoSpaceDN w:val="0"/>
        <w:adjustRightInd w:val="0"/>
        <w:spacing w:after="4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84" w:rsidRPr="006E16D0" w:rsidRDefault="00865884" w:rsidP="00865884">
      <w:pPr>
        <w:widowControl w:val="0"/>
        <w:tabs>
          <w:tab w:val="left" w:pos="3178"/>
        </w:tabs>
        <w:autoSpaceDE w:val="0"/>
        <w:autoSpaceDN w:val="0"/>
        <w:adjustRightInd w:val="0"/>
        <w:spacing w:after="4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17"/>
        <w:gridCol w:w="10"/>
        <w:gridCol w:w="7"/>
        <w:gridCol w:w="17"/>
        <w:gridCol w:w="1252"/>
        <w:gridCol w:w="850"/>
        <w:gridCol w:w="4253"/>
        <w:gridCol w:w="2126"/>
        <w:gridCol w:w="1134"/>
      </w:tblGrid>
      <w:tr w:rsidR="00930CB3" w:rsidRPr="006E16D0" w:rsidTr="00930CB3">
        <w:trPr>
          <w:trHeight w:hRule="exact" w:val="703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5A31A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30CB3" w:rsidRPr="006E16D0" w:rsidTr="00FD1905">
        <w:trPr>
          <w:trHeight w:hRule="exact" w:val="425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CA31B5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Героический эпос народов мира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0CB3" w:rsidRPr="006E16D0" w:rsidTr="00930CB3">
        <w:trPr>
          <w:trHeight w:hRule="exact" w:val="1145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 человека в культуре народов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«Идеал человека в культуре народов мира</w:t>
            </w: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47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 Победоносец – доблестный защитник Отечества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«Георгий Победоносец»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FD1905">
        <w:trPr>
          <w:trHeight w:hRule="exact" w:val="356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930CB3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обряды народов мира</w:t>
            </w:r>
          </w:p>
          <w:p w:rsidR="00930CB3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930CB3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0CB3" w:rsidRPr="006E16D0" w:rsidTr="00930CB3">
        <w:trPr>
          <w:trHeight w:hRule="exact" w:val="607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 и обряды народов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Стр.124-128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17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традиции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Южного Урала: песни, праздники и обычаи народов родного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«Библия»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70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Южного Урала: песни, праздники и обычаи народов родного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«Урал – традиции и обычаи»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664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карнавал! Удивительный мир…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Бразильский и Венецианский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«Карнавал»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93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мусульман. Главная святыня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«Ислам»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972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на Руси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«Праздники и обряды»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502FBC">
        <w:trPr>
          <w:trHeight w:hRule="exact" w:val="332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930CB3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Своеобразие архитектурных традиций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1E4272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0CB3" w:rsidRPr="006E16D0" w:rsidTr="00930CB3">
        <w:trPr>
          <w:trHeight w:hRule="exact" w:val="1145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храмового зодчества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«Особенности храмового зодчества»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632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зодчество русских мастеров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«Кижи»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75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Буддийские храмы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«Храмы»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1119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исламской архитектуры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«Шедевры исламской архитектуры»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1707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русской избы. Кижи.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«Древние образы в жилище русской избы»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«Кижи»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69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промыслы Уральских мастеров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«Оружейных дел мастер»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502FBC">
        <w:trPr>
          <w:trHeight w:hRule="exact" w:val="449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Изобразительное искусство народов мира</w:t>
            </w:r>
          </w:p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0CB3" w:rsidRPr="006E16D0" w:rsidTr="00930CB3">
        <w:trPr>
          <w:trHeight w:hRule="exact" w:val="618"/>
        </w:trPr>
        <w:tc>
          <w:tcPr>
            <w:tcW w:w="13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византийской мозаики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«Мозаика»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1425"/>
        </w:trPr>
        <w:tc>
          <w:tcPr>
            <w:tcW w:w="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иконопись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«Православная икона»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«Древнерусская иконопись»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51"/>
        </w:trPr>
        <w:tc>
          <w:tcPr>
            <w:tcW w:w="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книжной миниатюры Востока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«Азербайджанские миниатюры»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48"/>
        </w:trPr>
        <w:tc>
          <w:tcPr>
            <w:tcW w:w="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Тропической и южной Африки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«Скульптура Африки»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930CB3">
        <w:trPr>
          <w:trHeight w:hRule="exact" w:val="412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Своеобразие музыкальной культуры</w:t>
            </w:r>
          </w:p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0CB3" w:rsidRPr="006E16D0" w:rsidTr="00930CB3">
        <w:trPr>
          <w:trHeight w:hRule="exact" w:val="600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храме. Музыка ислама. Музыка буддийская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Стр.157-161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663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песне – душа народа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«Русская песня»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89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«Вальс»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55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истоков народной американской музыки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«Джаз»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930CB3">
        <w:trPr>
          <w:trHeight w:hRule="exact" w:val="416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Театр народов мира</w:t>
            </w:r>
          </w:p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0CB3" w:rsidRPr="006E16D0" w:rsidTr="00930CB3">
        <w:trPr>
          <w:trHeight w:hRule="exact" w:val="848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русской народной драмы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«История русского театра»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432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музыкальных театрах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Стр.172-177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9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кукольного театра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«Театр кукол»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18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Default="0093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Default="0093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Default="0093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жестов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«Русский театр жестов»</w:t>
            </w: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84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теней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«Необычные тени»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119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Японии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«Театр Японии», Видео «Театр Кабуки»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884" w:rsidRPr="006E16D0" w:rsidTr="00930CB3">
        <w:trPr>
          <w:trHeight w:hRule="exact" w:val="353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Самобытность танцевальной культуры</w:t>
            </w:r>
          </w:p>
          <w:p w:rsidR="00865884" w:rsidRPr="006E16D0" w:rsidRDefault="0086588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884" w:rsidRPr="006E16D0" w:rsidRDefault="004949F4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0CB3" w:rsidRPr="006E16D0" w:rsidTr="00930CB3">
        <w:trPr>
          <w:trHeight w:hRule="exact" w:val="566"/>
        </w:trPr>
        <w:tc>
          <w:tcPr>
            <w:tcW w:w="13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Страстные ритмы фламенко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«Фламенко»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30CB3" w:rsidRPr="006E16D0" w:rsidTr="00930CB3">
        <w:trPr>
          <w:trHeight w:hRule="exact" w:val="336"/>
        </w:trPr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русского танца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Стр.184-189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514"/>
        </w:trPr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индийского танца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«Танцы Индии»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432"/>
        </w:trPr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народов Африки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Стр.191-194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B3" w:rsidRPr="006E16D0" w:rsidTr="00930CB3">
        <w:trPr>
          <w:trHeight w:hRule="exact" w:val="769"/>
        </w:trPr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930CB3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CB3" w:rsidRPr="006E16D0" w:rsidRDefault="008A741E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8A741E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Pr="006E16D0" w:rsidRDefault="008A741E" w:rsidP="006D7BD7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«Театры мира»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CB3" w:rsidRDefault="00930CB3" w:rsidP="006F50BF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930CB3" w:rsidRPr="006E16D0" w:rsidRDefault="00930CB3" w:rsidP="008A741E">
            <w:pPr>
              <w:widowControl w:val="0"/>
              <w:shd w:val="clear" w:color="auto" w:fill="FFFFFF"/>
              <w:tabs>
                <w:tab w:val="left" w:pos="3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087405" w:rsidRPr="006F50BF" w:rsidRDefault="00087405" w:rsidP="006F50BF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140102" w:rsidRPr="006C5A84" w:rsidRDefault="006F50BF" w:rsidP="00140102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B9742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B9742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</w:p>
    <w:p w:rsidR="00140102" w:rsidRPr="006C5A84" w:rsidRDefault="00140102" w:rsidP="00444D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>Знания учащихся об основных видах и</w:t>
      </w:r>
      <w:r w:rsidRPr="006C5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140102" w:rsidRPr="0072795D" w:rsidRDefault="00140102" w:rsidP="00444DB7">
      <w:pPr>
        <w:shd w:val="clear" w:color="auto" w:fill="FFFFFF"/>
        <w:ind w:firstLine="720"/>
        <w:jc w:val="both"/>
      </w:pPr>
      <w:r w:rsidRPr="005248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результате изучения учебной дисциплины «Мировая художественная культура» обучающийся должен:</w:t>
      </w:r>
    </w:p>
    <w:p w:rsidR="00140102" w:rsidRPr="00524890" w:rsidRDefault="00140102" w:rsidP="00444DB7">
      <w:pPr>
        <w:shd w:val="clear" w:color="auto" w:fill="FFFFFF"/>
        <w:spacing w:after="0" w:line="240" w:lineRule="auto"/>
        <w:ind w:left="367" w:firstLine="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жанры искусства;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мировой художественной культуры;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языка различных видов искусства;</w:t>
      </w:r>
    </w:p>
    <w:p w:rsidR="00140102" w:rsidRPr="00524890" w:rsidRDefault="00140102" w:rsidP="00444DB7">
      <w:pPr>
        <w:shd w:val="clear" w:color="auto" w:fill="FFFFFF"/>
        <w:spacing w:after="0" w:line="240" w:lineRule="auto"/>
        <w:ind w:left="32" w:right="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02" w:rsidRPr="00524890" w:rsidRDefault="00140102" w:rsidP="00444DB7">
      <w:pPr>
        <w:shd w:val="clear" w:color="auto" w:fill="FFFFFF"/>
        <w:spacing w:after="0" w:line="240" w:lineRule="auto"/>
        <w:ind w:left="436" w:firstLine="1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140102" w:rsidRPr="00524890" w:rsidRDefault="00140102" w:rsidP="00444DB7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направлением;</w:t>
      </w:r>
    </w:p>
    <w:p w:rsidR="00140102" w:rsidRPr="00524890" w:rsidRDefault="00140102" w:rsidP="00444DB7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140102" w:rsidRPr="00524890" w:rsidRDefault="00140102" w:rsidP="00444DB7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140102" w:rsidRPr="00524890" w:rsidRDefault="00140102" w:rsidP="00444DB7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и творческие задания (доклады, сообщения);</w:t>
      </w:r>
    </w:p>
    <w:p w:rsidR="00140102" w:rsidRPr="00524890" w:rsidRDefault="00140102" w:rsidP="00444DB7">
      <w:pPr>
        <w:shd w:val="clear" w:color="auto" w:fill="FFFFFF"/>
        <w:spacing w:after="0" w:line="240" w:lineRule="auto"/>
        <w:ind w:left="104" w:right="11" w:firstLine="4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102" w:rsidRPr="00524890" w:rsidRDefault="00140102" w:rsidP="00444DB7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524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для: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путей своего культурного развития;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личного и коллективного досуга;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собственного суждения о произведениях классики и современного искусства;</w:t>
      </w:r>
    </w:p>
    <w:p w:rsidR="00140102" w:rsidRPr="00524890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художественного творчества</w:t>
      </w:r>
    </w:p>
    <w:p w:rsidR="00EC7535" w:rsidRDefault="00EC753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Предметные результаты освоения учебного курса, отражающие НРЭО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ценность искусства разных народов мира и место отечественного и регионального искусства Южного Урала;</w:t>
      </w: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культуру другого народа, осваивать духовно-нравственный потенциал, накопленный в музыкальных произведениях; проявлять эмоционально-ценностное отношение к искусству и к жизни; ориентировать в системе моральных норм и ценностей, представленных в музыкальных произведениях мира, России и Южного Урала;</w:t>
      </w: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устойчивый интерес к искусству, художественным традициям своего народа (Южного Урала) и достижениям мировой культуры, формировать эстетический кругозор.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102" w:rsidRPr="002B1F59" w:rsidRDefault="00140102" w:rsidP="00444DB7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405" w:rsidRDefault="0008740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405" w:rsidRDefault="0008740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405" w:rsidRDefault="0008740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405" w:rsidRDefault="0008740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F4" w:rsidRDefault="004949F4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405" w:rsidRDefault="0008740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405" w:rsidRDefault="00087405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438" w:rsidRPr="007A6438" w:rsidRDefault="007A6438" w:rsidP="00444DB7">
      <w:pPr>
        <w:pStyle w:val="11"/>
        <w:spacing w:before="0" w:beforeAutospacing="0" w:after="0" w:afterAutospacing="0"/>
        <w:jc w:val="both"/>
        <w:rPr>
          <w:b/>
          <w:sz w:val="26"/>
          <w:szCs w:val="26"/>
        </w:rPr>
      </w:pPr>
      <w:r w:rsidRPr="007A6438">
        <w:rPr>
          <w:b/>
          <w:sz w:val="26"/>
          <w:szCs w:val="26"/>
        </w:rPr>
        <w:t>ХАРАКТЕРИСТИКА КОНТРОЛЬНО-ИЗМЕРИТЕЛЬНЫХ МАТЕРИАЛОВ</w:t>
      </w:r>
    </w:p>
    <w:p w:rsidR="003A729A" w:rsidRDefault="003A729A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405" w:rsidRDefault="007A6438" w:rsidP="00444DB7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 представляют собой творческие задания, нацеленные на восприятие различных произведений искусства, их анализ, индивидуальную интерпретацию, оценку, обобщение и систематизацию знаний в области искусства, а также контрольные работы, проверяющие степень усвоения основных понятий и категорий курса «Мировая художественная культура». Поиск творческих решений проблемных задач связан с выполнением заданий на сопоставление явлений культуры и искусства, выработку исследовательских умений и навыков</w:t>
      </w:r>
    </w:p>
    <w:p w:rsidR="007A6438" w:rsidRPr="00996AAD" w:rsidRDefault="007A6438" w:rsidP="00444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Проверочный тест</w:t>
      </w:r>
      <w:r w:rsidRPr="00996AAD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7A6438" w:rsidRPr="00DA50B5" w:rsidRDefault="007A6438" w:rsidP="00444D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Тема: Всемирный потоп</w:t>
      </w:r>
    </w:p>
    <w:p w:rsidR="007A6438" w:rsidRPr="00DA50B5" w:rsidRDefault="007A6438" w:rsidP="00444D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Как звали библейского героя, который построил ковчег?</w:t>
      </w:r>
    </w:p>
    <w:p w:rsidR="007A6438" w:rsidRPr="00DA50B5" w:rsidRDefault="007A6438" w:rsidP="00444D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Почему во всемирном потопе спаслась только одна семья?</w:t>
      </w:r>
    </w:p>
    <w:p w:rsidR="007A6438" w:rsidRPr="00DA50B5" w:rsidRDefault="007A6438" w:rsidP="00444D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Сколько дней длился всемирный потоп?</w:t>
      </w:r>
    </w:p>
    <w:p w:rsidR="007A6438" w:rsidRPr="00DA50B5" w:rsidRDefault="007A6438" w:rsidP="00444D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Сколько дней сходила вода с земли, после потопа?</w:t>
      </w:r>
    </w:p>
    <w:p w:rsidR="007A6438" w:rsidRPr="007A6438" w:rsidRDefault="007A6438" w:rsidP="00444D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Почему голубя </w:t>
      </w:r>
      <w:r w:rsidRPr="00996AAD">
        <w:rPr>
          <w:rFonts w:ascii="Times New Roman" w:hAnsi="Times New Roman" w:cs="Times New Roman"/>
          <w:sz w:val="24"/>
          <w:szCs w:val="24"/>
        </w:rPr>
        <w:t>называют «Голубь мира»</w:t>
      </w:r>
    </w:p>
    <w:p w:rsidR="007A6438" w:rsidRPr="00DA50B5" w:rsidRDefault="007A6438" w:rsidP="00444DB7">
      <w:p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Тема «Древнерусская икона»</w:t>
      </w:r>
    </w:p>
    <w:p w:rsidR="007A6438" w:rsidRPr="00DA50B5" w:rsidRDefault="007A6438" w:rsidP="00444DB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Что означает слово «икона»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а) Долголетие;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б) Изображение;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в) Чудотворение.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2. Кто имел право писать иконы?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а) Рабочий;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б) Только женщины;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в) Верующие монахи.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3.Как называлась доска, на которой писали иконы?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A50B5">
        <w:rPr>
          <w:rFonts w:ascii="Times New Roman" w:hAnsi="Times New Roman" w:cs="Times New Roman"/>
          <w:sz w:val="24"/>
          <w:szCs w:val="24"/>
        </w:rPr>
        <w:t>Дубцы</w:t>
      </w:r>
      <w:proofErr w:type="spellEnd"/>
      <w:r w:rsidRPr="00DA50B5">
        <w:rPr>
          <w:rFonts w:ascii="Times New Roman" w:hAnsi="Times New Roman" w:cs="Times New Roman"/>
          <w:sz w:val="24"/>
          <w:szCs w:val="24"/>
        </w:rPr>
        <w:t>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A50B5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Pr="00DA50B5">
        <w:rPr>
          <w:rFonts w:ascii="Times New Roman" w:hAnsi="Times New Roman" w:cs="Times New Roman"/>
          <w:sz w:val="24"/>
          <w:szCs w:val="24"/>
        </w:rPr>
        <w:t>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A50B5">
        <w:rPr>
          <w:rFonts w:ascii="Times New Roman" w:hAnsi="Times New Roman" w:cs="Times New Roman"/>
          <w:sz w:val="24"/>
          <w:szCs w:val="24"/>
        </w:rPr>
        <w:t>Цки</w:t>
      </w:r>
      <w:proofErr w:type="spellEnd"/>
      <w:r w:rsidRPr="00DA50B5">
        <w:rPr>
          <w:rFonts w:ascii="Times New Roman" w:hAnsi="Times New Roman" w:cs="Times New Roman"/>
          <w:sz w:val="24"/>
          <w:szCs w:val="24"/>
        </w:rPr>
        <w:t>.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4. Как называется холщёвая ткань для изготовления иконы?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а) Патока;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A50B5">
        <w:rPr>
          <w:rFonts w:ascii="Times New Roman" w:hAnsi="Times New Roman" w:cs="Times New Roman"/>
          <w:sz w:val="24"/>
          <w:szCs w:val="24"/>
        </w:rPr>
        <w:t>Марока</w:t>
      </w:r>
      <w:proofErr w:type="spellEnd"/>
      <w:r w:rsidRPr="00DA50B5">
        <w:rPr>
          <w:rFonts w:ascii="Times New Roman" w:hAnsi="Times New Roman" w:cs="Times New Roman"/>
          <w:sz w:val="24"/>
          <w:szCs w:val="24"/>
        </w:rPr>
        <w:t>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в) Паволока.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Какие краски использовались для написания икон?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а) Сливочные;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б) Синтетические</w:t>
      </w:r>
    </w:p>
    <w:p w:rsidR="007A6438" w:rsidRPr="00DA50B5" w:rsidRDefault="007A6438" w:rsidP="00444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>в) Растительные.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Тема: Обычаи мусульман. Главная святыня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Главный город мусульман?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А) Багдад;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Б) Иерусалим;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В) Мекка.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Главная святыня Мусульман?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А) Минарет;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Б) Лазарет;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lastRenderedPageBreak/>
        <w:t>В) Кааба.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3. Как называется мусульманское сооружение для молитв?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А) Храм;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438">
        <w:rPr>
          <w:rFonts w:ascii="Times New Roman" w:hAnsi="Times New Roman" w:cs="Times New Roman"/>
          <w:sz w:val="24"/>
          <w:szCs w:val="24"/>
        </w:rPr>
        <w:t>Б)Приход</w:t>
      </w:r>
      <w:proofErr w:type="gramEnd"/>
      <w:r w:rsidRPr="007A6438">
        <w:rPr>
          <w:rFonts w:ascii="Times New Roman" w:hAnsi="Times New Roman" w:cs="Times New Roman"/>
          <w:sz w:val="24"/>
          <w:szCs w:val="24"/>
        </w:rPr>
        <w:t>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В) Мечеть.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4.Призыв на молитву это…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А) Ураган;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Б) Балаган;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A6438">
        <w:rPr>
          <w:rFonts w:ascii="Times New Roman" w:hAnsi="Times New Roman" w:cs="Times New Roman"/>
          <w:sz w:val="24"/>
          <w:szCs w:val="24"/>
        </w:rPr>
        <w:t>Азан</w:t>
      </w:r>
      <w:proofErr w:type="spellEnd"/>
      <w:r w:rsidRPr="007A6438">
        <w:rPr>
          <w:rFonts w:ascii="Times New Roman" w:hAnsi="Times New Roman" w:cs="Times New Roman"/>
          <w:sz w:val="24"/>
          <w:szCs w:val="24"/>
        </w:rPr>
        <w:t>.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5. Что запрещено изображать в мусульманских сооружениях для молитв?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А) Живых существ;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Б) Орнамент;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В) Растительные мотивы.</w:t>
      </w:r>
    </w:p>
    <w:p w:rsidR="007A6438" w:rsidRPr="007A6438" w:rsidRDefault="007A6438" w:rsidP="0044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38">
        <w:rPr>
          <w:rFonts w:ascii="Times New Roman" w:hAnsi="Times New Roman" w:cs="Times New Roman"/>
          <w:sz w:val="24"/>
          <w:szCs w:val="24"/>
        </w:rPr>
        <w:t>Главный праздник мусульман это…</w:t>
      </w:r>
    </w:p>
    <w:p w:rsidR="003A729A" w:rsidRDefault="003A729A" w:rsidP="00444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729A" w:rsidRPr="007A6438" w:rsidRDefault="003A729A" w:rsidP="00444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64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проектов-презентаций;</w:t>
      </w:r>
    </w:p>
    <w:p w:rsidR="003A729A" w:rsidRDefault="003A729A" w:rsidP="00444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6438" w:rsidRPr="003A729A" w:rsidRDefault="003A729A" w:rsidP="00444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64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прои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зведения живописи и архитектуры.</w:t>
      </w:r>
    </w:p>
    <w:p w:rsidR="007A6438" w:rsidRPr="00DA50B5" w:rsidRDefault="007A6438" w:rsidP="00444D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7A6438" w:rsidRPr="003A729A" w:rsidRDefault="007A6438" w:rsidP="00444DB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Подготовка проектов презентаций на тему: «7 чудес света»</w:t>
      </w:r>
    </w:p>
    <w:p w:rsidR="007A6438" w:rsidRPr="003A729A" w:rsidRDefault="007A6438" w:rsidP="00444DB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Подготовка проектов презентаций на тему: «Подвиги Геракла»</w:t>
      </w:r>
    </w:p>
    <w:p w:rsidR="007A6438" w:rsidRPr="003A729A" w:rsidRDefault="007A6438" w:rsidP="00444DB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Описание картин Рафаэля, Леонардо да Винчи.</w:t>
      </w:r>
    </w:p>
    <w:p w:rsidR="007A6438" w:rsidRPr="003A729A" w:rsidRDefault="007A6438" w:rsidP="00444DB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Анализ произведения живописи</w:t>
      </w:r>
    </w:p>
    <w:p w:rsidR="007A6438" w:rsidRPr="003A729A" w:rsidRDefault="007A6438" w:rsidP="00444DB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Анализ  произведения архитектуры</w:t>
      </w:r>
    </w:p>
    <w:p w:rsidR="007A6438" w:rsidRDefault="007A6438" w:rsidP="00444D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29A" w:rsidRPr="00996AAD" w:rsidRDefault="003A729A" w:rsidP="00444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Проверочный тест 8</w:t>
      </w:r>
      <w:r w:rsidRPr="00996AA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A6438" w:rsidRPr="003A729A" w:rsidRDefault="007A6438" w:rsidP="00444DB7">
      <w:p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Тема; «Чудеса света»</w:t>
      </w:r>
    </w:p>
    <w:p w:rsidR="007A6438" w:rsidRPr="009D42EA" w:rsidRDefault="007A6438" w:rsidP="00444DB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2EA">
        <w:rPr>
          <w:rFonts w:ascii="Times New Roman" w:hAnsi="Times New Roman" w:cs="Times New Roman"/>
          <w:sz w:val="28"/>
          <w:szCs w:val="28"/>
        </w:rPr>
        <w:t>Перечислите названия 7 чудес света;</w:t>
      </w:r>
    </w:p>
    <w:p w:rsidR="007A6438" w:rsidRPr="009D42EA" w:rsidRDefault="007A6438" w:rsidP="00444DB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2EA">
        <w:rPr>
          <w:rFonts w:ascii="Times New Roman" w:hAnsi="Times New Roman" w:cs="Times New Roman"/>
          <w:sz w:val="28"/>
          <w:szCs w:val="28"/>
        </w:rPr>
        <w:t>Перечислите названия новых чудес света;</w:t>
      </w:r>
    </w:p>
    <w:p w:rsidR="007A6438" w:rsidRPr="009D42EA" w:rsidRDefault="007A6438" w:rsidP="00444DB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2EA">
        <w:rPr>
          <w:rFonts w:ascii="Times New Roman" w:hAnsi="Times New Roman" w:cs="Times New Roman"/>
          <w:sz w:val="28"/>
          <w:szCs w:val="28"/>
        </w:rPr>
        <w:t>Перечислите названия чудес России.</w:t>
      </w:r>
    </w:p>
    <w:p w:rsidR="007A6438" w:rsidRPr="003A729A" w:rsidRDefault="007A6438" w:rsidP="00444DB7">
      <w:pPr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Тема:  «Ислам»</w:t>
      </w:r>
    </w:p>
    <w:p w:rsidR="007A6438" w:rsidRDefault="007A6438" w:rsidP="00444DB7">
      <w:pPr>
        <w:pStyle w:val="a4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2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50B5">
        <w:rPr>
          <w:rFonts w:ascii="Times New Roman" w:hAnsi="Times New Roman" w:cs="Times New Roman"/>
          <w:sz w:val="24"/>
          <w:szCs w:val="24"/>
        </w:rPr>
        <w:t>Главный город мусульман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Багдад;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Иерусалим;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Мекка.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святыня Мусульман?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Минарет;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Лазарет;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Кааба.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называется мусульманское сооружение для молитв?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Храм;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Б)Приход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Мечеть.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4.Призыв на молитву это…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Ураган;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Балаган;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запрещено изображать в мусульманских сооружениях для молитв?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Живых существ;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Орнамент;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Растительные мотивы.</w:t>
      </w:r>
    </w:p>
    <w:p w:rsidR="007A6438" w:rsidRDefault="007A6438" w:rsidP="00444DB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праздник мусульман это…</w:t>
      </w:r>
    </w:p>
    <w:p w:rsidR="007A6438" w:rsidRDefault="007A6438" w:rsidP="00444DB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729A" w:rsidRPr="007A6438" w:rsidRDefault="003A729A" w:rsidP="004949F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64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проектов-презентаций;</w:t>
      </w:r>
    </w:p>
    <w:p w:rsidR="003A729A" w:rsidRPr="00CB3804" w:rsidRDefault="003A729A" w:rsidP="004949F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left="567" w:right="1536" w:hanging="567"/>
        <w:jc w:val="both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A64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произведения живописи и архитектуры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44DB7" w:rsidRDefault="00444DB7" w:rsidP="00502FBC">
      <w:pPr>
        <w:pStyle w:val="3"/>
        <w:widowControl w:val="0"/>
        <w:spacing w:after="0"/>
        <w:rPr>
          <w:sz w:val="26"/>
          <w:szCs w:val="26"/>
        </w:rPr>
      </w:pPr>
    </w:p>
    <w:p w:rsidR="00444DB7" w:rsidRPr="00750A4B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Темы проектных работ: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1. Элементы древнего зодчества в современной архитектуре.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2. Проектирование макета дома с учетом региональных особенностей.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3. Обереги в архитектуре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4. Святочные мотивы в жизни народов Уральского региона.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5. Особенности ремесел народов Южного Урала: резьбы по дереву, плетения, пчеловодства, рыболовства, вязания, ткачества, вышивки.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6. Отображение национального характера в конкретных персонажах эпоса.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7. Художественный мир поэтов города Челябинска «Мастер своего дела».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9. Деревянных дел мастер.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10. Деятели русской культуры Челябинской области.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14. Никто не забыт! Ничто не забыто!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15. Мы помним!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16. Деятели культуры Челябинской области.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20. Выдающиеся памятники архитектуры Челябинской области.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21. Путешествие в прошлое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22. </w:t>
      </w:r>
      <w:proofErr w:type="spellStart"/>
      <w:r w:rsidRPr="00191814">
        <w:rPr>
          <w:sz w:val="26"/>
          <w:szCs w:val="26"/>
        </w:rPr>
        <w:t>Аркаим</w:t>
      </w:r>
      <w:proofErr w:type="spellEnd"/>
      <w:r w:rsidRPr="00191814">
        <w:rPr>
          <w:sz w:val="26"/>
          <w:szCs w:val="26"/>
        </w:rPr>
        <w:t xml:space="preserve"> – кладезь духовной культуры.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23. Почетный гражданин Челябинска.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24. Натюрморт из предметов народного быта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25. Прославление красоты родного края в произведениях народов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26. Создание героического образа защитника Родины в произведениях народов Уральского региона.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27. Уральские самоцветы.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29. Влияние народных примет на уклад жизни людей.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33. Природа в народном творчестве, народных промыслах и искусстве.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34. Народные костюмы.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35. Традиции народных умельцев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38. Национальная одежда татарского и башкирского народов.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42. Изделия из лесных находок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43. Уральская домовая роспись.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44. Технология приготовления изделий из бересты.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45. Художественная обработка древесины.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46. </w:t>
      </w:r>
      <w:proofErr w:type="spellStart"/>
      <w:r w:rsidRPr="00191814">
        <w:rPr>
          <w:sz w:val="26"/>
          <w:szCs w:val="26"/>
        </w:rPr>
        <w:t>Бисероплетение</w:t>
      </w:r>
      <w:proofErr w:type="spellEnd"/>
      <w:r w:rsidRPr="00191814">
        <w:rPr>
          <w:sz w:val="26"/>
          <w:szCs w:val="26"/>
        </w:rPr>
        <w:t xml:space="preserve">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47. Работа с кожей.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48. Традиции проведения праздников на Урале.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49. Рождество Христово.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lastRenderedPageBreak/>
        <w:t xml:space="preserve"> 50. Рождественский стол.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51. Празднование Пасхи на Урале.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53. Масленица.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54. Праздник народов уральского региона – Сабантуй.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55. Аграфена-Купальница да Иван-Купала.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56. Изделия уральских умельцев: украшение изделия выжиганием.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57. Изготовление изделий из находок лесов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58. Фартуки в национальном костюме народов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59. Горячие напитки и фруктовые блюда (старинные уральские рецепты). Чай из трав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60. Празднование Пасхи на Урале. Пасхальные яйца (способы украшения).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61. Уральская домовая роспись.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62. Изделия из бересты.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63. Блюда из молока и кисломолочных продуктов (блюда народов уральского региона).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64. Открытый урок</w:t>
      </w:r>
      <w:proofErr w:type="gramStart"/>
      <w:r w:rsidRPr="00191814">
        <w:rPr>
          <w:sz w:val="26"/>
          <w:szCs w:val="26"/>
        </w:rPr>
        <w:t>-«</w:t>
      </w:r>
      <w:proofErr w:type="gramEnd"/>
      <w:r w:rsidRPr="00191814">
        <w:rPr>
          <w:sz w:val="26"/>
          <w:szCs w:val="26"/>
        </w:rPr>
        <w:t xml:space="preserve">капустник».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65. Уральская домовая резьба.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66. Резьба ложки.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67. Изготовление веретена.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68. Национальные орнаменты в декоративно-прикладном творчестве народов уральского региона (использование кожи, бисера для украшения).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69. Масленица на Урале.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70. Накладная рельефная резьба.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71. </w:t>
      </w:r>
      <w:proofErr w:type="spellStart"/>
      <w:r w:rsidRPr="00191814">
        <w:rPr>
          <w:sz w:val="26"/>
          <w:szCs w:val="26"/>
        </w:rPr>
        <w:t>Каслинское</w:t>
      </w:r>
      <w:proofErr w:type="spellEnd"/>
      <w:r w:rsidRPr="00191814">
        <w:rPr>
          <w:sz w:val="26"/>
          <w:szCs w:val="26"/>
        </w:rPr>
        <w:t xml:space="preserve"> литье.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72. Сабантуй. Блюда народов уральского региона.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73. Урок «Русские посиделки».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74. Златоустовская гравюра.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75. Резьба уральской деревянной игрушки.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76. «Семь чудес»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77. Изба и юрта: традиционные жилища и подворья.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78. Масленица и сабантуй: народный календарь и праздники.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79. Путь человека: народные традиции воспитания и семейные обряды.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80. Блистайте златом, купола! Храмы нашего края.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81. Учреждения образования и культуры Южного Урала. Город крылатого коня. Златоуст.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 93. Памятники истории и архитектуры дореволюционного Челябинска «В уездном городе».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94. Судьба семьи в истории страны. Национальные праздники народов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106. Обрядовые традиции и обычаи моей семьи.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107. Культура и быт народов Южного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108. Окно с затейливой резьбой.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109. Обрядовая культура башкирского народа. </w:t>
      </w:r>
    </w:p>
    <w:p w:rsidR="00444DB7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 w:rsidRPr="00191814">
        <w:rPr>
          <w:sz w:val="26"/>
          <w:szCs w:val="26"/>
        </w:rPr>
        <w:t xml:space="preserve"> 110. Этнокультурные традиции народов Урала. </w:t>
      </w:r>
    </w:p>
    <w:p w:rsidR="00444DB7" w:rsidRPr="00191814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111. </w:t>
      </w:r>
      <w:r w:rsidRPr="00191814">
        <w:rPr>
          <w:sz w:val="26"/>
          <w:szCs w:val="26"/>
        </w:rPr>
        <w:t xml:space="preserve">Святочные мотивы в жизни народов Уральского региона. </w:t>
      </w:r>
    </w:p>
    <w:p w:rsidR="00444DB7" w:rsidRPr="00750A4B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113</w:t>
      </w:r>
      <w:r w:rsidR="00444DB7" w:rsidRPr="00191814">
        <w:rPr>
          <w:sz w:val="26"/>
          <w:szCs w:val="26"/>
        </w:rPr>
        <w:t xml:space="preserve">. Воспетый Урал.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 xml:space="preserve">114. </w:t>
      </w:r>
      <w:r w:rsidR="00444DB7" w:rsidRPr="00191814">
        <w:rPr>
          <w:sz w:val="26"/>
          <w:szCs w:val="26"/>
        </w:rPr>
        <w:t xml:space="preserve">Никто не забыт! Ничто не забыто!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115</w:t>
      </w:r>
      <w:r w:rsidR="00444DB7" w:rsidRPr="00191814">
        <w:rPr>
          <w:sz w:val="26"/>
          <w:szCs w:val="26"/>
        </w:rPr>
        <w:t xml:space="preserve">. Мы помним!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116.</w:t>
      </w:r>
      <w:r w:rsidR="00444DB7" w:rsidRPr="00191814">
        <w:rPr>
          <w:sz w:val="26"/>
          <w:szCs w:val="26"/>
        </w:rPr>
        <w:t xml:space="preserve"> Деятели культуры Челябинской области.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117</w:t>
      </w:r>
      <w:r w:rsidR="00444DB7" w:rsidRPr="00191814">
        <w:rPr>
          <w:sz w:val="26"/>
          <w:szCs w:val="26"/>
        </w:rPr>
        <w:t xml:space="preserve">. Традиции проведения праздников на Урале.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118</w:t>
      </w:r>
      <w:r w:rsidR="00444DB7" w:rsidRPr="00191814">
        <w:rPr>
          <w:sz w:val="26"/>
          <w:szCs w:val="26"/>
        </w:rPr>
        <w:t xml:space="preserve">. Рождество Христово.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119</w:t>
      </w:r>
      <w:r w:rsidR="00444DB7" w:rsidRPr="00191814">
        <w:rPr>
          <w:sz w:val="26"/>
          <w:szCs w:val="26"/>
        </w:rPr>
        <w:t>. Открытый урок</w:t>
      </w:r>
      <w:r w:rsidR="00502FBC">
        <w:rPr>
          <w:sz w:val="26"/>
          <w:szCs w:val="26"/>
        </w:rPr>
        <w:t xml:space="preserve"> </w:t>
      </w:r>
      <w:r w:rsidR="00444DB7" w:rsidRPr="00191814">
        <w:rPr>
          <w:sz w:val="26"/>
          <w:szCs w:val="26"/>
        </w:rPr>
        <w:t>-</w:t>
      </w:r>
      <w:r w:rsidR="00502FBC">
        <w:rPr>
          <w:sz w:val="26"/>
          <w:szCs w:val="26"/>
        </w:rPr>
        <w:t xml:space="preserve"> «К</w:t>
      </w:r>
      <w:r w:rsidR="00444DB7" w:rsidRPr="00191814">
        <w:rPr>
          <w:sz w:val="26"/>
          <w:szCs w:val="26"/>
        </w:rPr>
        <w:t xml:space="preserve">апустник». </w:t>
      </w:r>
    </w:p>
    <w:p w:rsidR="00444DB7" w:rsidRPr="00191814" w:rsidRDefault="004949F4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DB7">
        <w:rPr>
          <w:sz w:val="26"/>
          <w:szCs w:val="26"/>
        </w:rPr>
        <w:t>120</w:t>
      </w:r>
      <w:r w:rsidR="00444DB7" w:rsidRPr="00191814">
        <w:rPr>
          <w:sz w:val="26"/>
          <w:szCs w:val="26"/>
        </w:rPr>
        <w:t xml:space="preserve">. Масленица на Урале. </w:t>
      </w:r>
    </w:p>
    <w:p w:rsidR="00E508AB" w:rsidRPr="00444DB7" w:rsidRDefault="00444DB7" w:rsidP="004949F4">
      <w:pPr>
        <w:pStyle w:val="3"/>
        <w:widowControl w:val="0"/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121</w:t>
      </w:r>
      <w:r w:rsidRPr="00191814">
        <w:rPr>
          <w:sz w:val="26"/>
          <w:szCs w:val="26"/>
        </w:rPr>
        <w:t xml:space="preserve">. Масленица и сабантуй: </w:t>
      </w:r>
      <w:r>
        <w:rPr>
          <w:sz w:val="26"/>
          <w:szCs w:val="26"/>
        </w:rPr>
        <w:t>народный календарь и праздники.</w:t>
      </w:r>
    </w:p>
    <w:p w:rsidR="00E508AB" w:rsidRPr="00CB3804" w:rsidRDefault="00E508AB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4949F4" w:rsidRDefault="004949F4" w:rsidP="00D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77" w:rsidRPr="00D45277" w:rsidRDefault="00831BA4" w:rsidP="00D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</w:t>
      </w:r>
      <w:r w:rsidR="00D45277" w:rsidRPr="00D4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D45277" w:rsidRPr="00D45277" w:rsidRDefault="00D45277" w:rsidP="00D452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32"/>
        <w:gridCol w:w="6800"/>
      </w:tblGrid>
      <w:tr w:rsidR="00D45277" w:rsidRPr="00D45277" w:rsidTr="00317AA3">
        <w:trPr>
          <w:gridAfter w:val="1"/>
          <w:wAfter w:w="6800" w:type="dxa"/>
        </w:trPr>
        <w:tc>
          <w:tcPr>
            <w:tcW w:w="3690" w:type="dxa"/>
            <w:gridSpan w:val="2"/>
            <w:vAlign w:val="center"/>
            <w:hideMark/>
          </w:tcPr>
          <w:p w:rsidR="00D45277" w:rsidRPr="00D45277" w:rsidRDefault="00D45277" w:rsidP="00D4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AA3" w:rsidRPr="00D45277" w:rsidTr="00317AA3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7AA3" w:rsidRPr="00D45277" w:rsidRDefault="00317AA3" w:rsidP="006D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7AA3" w:rsidRPr="00D45277" w:rsidRDefault="00317AA3" w:rsidP="0031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A3" w:rsidRPr="00D45277" w:rsidTr="00FB1FE7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D45277" w:rsidRDefault="00317AA3" w:rsidP="0031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ПРОГРАММА</w:t>
            </w:r>
          </w:p>
        </w:tc>
      </w:tr>
      <w:tr w:rsidR="00317AA3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B878B4" w:rsidRDefault="00B878B4" w:rsidP="00B8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7AA3" w:rsidRPr="00317AA3" w:rsidRDefault="00D10BA2" w:rsidP="0031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«Программа по МХК» для 8</w:t>
            </w:r>
            <w:r w:rsidR="00317AA3" w:rsidRPr="00317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-9 классов </w:t>
            </w:r>
          </w:p>
          <w:p w:rsidR="00317AA3" w:rsidRDefault="00D10BA2" w:rsidP="0031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  <w:r w:rsidR="00CC1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Данилова Г.И.</w:t>
            </w:r>
            <w:r w:rsidR="00317AA3" w:rsidRPr="00317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E1655" w:rsidRDefault="001E1655" w:rsidP="00D10B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13F0">
              <w:rPr>
                <w:rFonts w:ascii="Times New Roman" w:hAnsi="Times New Roman" w:cs="Times New Roman"/>
                <w:sz w:val="26"/>
                <w:szCs w:val="26"/>
              </w:rPr>
              <w:t>Программа по краеведению</w:t>
            </w:r>
          </w:p>
          <w:p w:rsidR="00CC13F0" w:rsidRPr="00D45277" w:rsidRDefault="00CC13F0" w:rsidP="00D1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Автор: </w:t>
            </w:r>
            <w:proofErr w:type="spellStart"/>
            <w:r w:rsidRPr="00462B39">
              <w:rPr>
                <w:rFonts w:ascii="Times New Roman" w:hAnsi="Times New Roman" w:cs="Times New Roman"/>
                <w:sz w:val="26"/>
                <w:szCs w:val="26"/>
              </w:rPr>
              <w:t>В.М.Кузнецова</w:t>
            </w:r>
            <w:proofErr w:type="spellEnd"/>
          </w:p>
        </w:tc>
      </w:tr>
      <w:tr w:rsidR="00317AA3" w:rsidRPr="00D45277" w:rsidTr="00FB1FE7">
        <w:trPr>
          <w:trHeight w:val="412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D45277" w:rsidRDefault="00317AA3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УЧЕБНИКИ, УЧЕБНЫЕ ПОСОБИЯ</w:t>
            </w:r>
          </w:p>
        </w:tc>
      </w:tr>
      <w:tr w:rsidR="00D45277" w:rsidRPr="00D45277" w:rsidTr="00317AA3">
        <w:trPr>
          <w:trHeight w:val="72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0BA2" w:rsidRDefault="00D10BA2" w:rsidP="00D10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Искусство: Виды искусства.8 </w:t>
            </w:r>
            <w:r w:rsidR="00444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учебник/ Г.И Данилова,-2-е изд., стереотип.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Дрофа, 2015. – 302,(2) с.: ил.</w:t>
            </w:r>
          </w:p>
          <w:p w:rsidR="00D10BA2" w:rsidRPr="00D45277" w:rsidRDefault="00D10BA2" w:rsidP="00D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Искусство: Содружество искусств 9 кл.: учебник/ Г.И Данилова,-2-е изд., стереотип.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Дрофа, 2015. – 302,(2) с.: ил.</w:t>
            </w:r>
          </w:p>
          <w:p w:rsidR="00D10BA2" w:rsidRPr="00D45277" w:rsidRDefault="00D10BA2" w:rsidP="00D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277" w:rsidRPr="00D45277" w:rsidRDefault="00D10BA2" w:rsidP="00444D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Краеведение. Челябинская область. </w:t>
            </w:r>
            <w:r w:rsidRPr="00462B39">
              <w:rPr>
                <w:rFonts w:ascii="Times New Roman" w:hAnsi="Times New Roman" w:cs="Times New Roman"/>
                <w:sz w:val="26"/>
                <w:szCs w:val="26"/>
              </w:rPr>
              <w:t xml:space="preserve">8 кл. / под ред. </w:t>
            </w:r>
            <w:proofErr w:type="spellStart"/>
            <w:r w:rsidRPr="00462B39">
              <w:rPr>
                <w:rFonts w:ascii="Times New Roman" w:hAnsi="Times New Roman" w:cs="Times New Roman"/>
                <w:sz w:val="26"/>
                <w:szCs w:val="26"/>
              </w:rPr>
              <w:t>В.М.Кузнецова</w:t>
            </w:r>
            <w:proofErr w:type="spellEnd"/>
            <w:r w:rsidRPr="00462B39">
              <w:rPr>
                <w:rFonts w:ascii="Times New Roman" w:hAnsi="Times New Roman" w:cs="Times New Roman"/>
                <w:sz w:val="26"/>
                <w:szCs w:val="26"/>
              </w:rPr>
              <w:t>. – Челябинск: АБРИС, 2011. – 128 с</w:t>
            </w:r>
          </w:p>
        </w:tc>
      </w:tr>
      <w:tr w:rsidR="00D45277" w:rsidRPr="00D45277" w:rsidTr="006D4BCD">
        <w:trPr>
          <w:trHeight w:val="24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317AA3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D45277" w:rsidRPr="00D45277" w:rsidTr="00317AA3">
        <w:trPr>
          <w:trHeight w:val="69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6D4BCD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чудес света «Мир книги» Москва 2002г.</w:t>
            </w:r>
          </w:p>
        </w:tc>
      </w:tr>
      <w:tr w:rsidR="00D45277" w:rsidRPr="00D45277" w:rsidTr="00317AA3">
        <w:trPr>
          <w:trHeight w:val="56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6D4BCD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В.С. Кузин, Э.И.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</w:p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«Дрофа» 1995г.</w:t>
            </w:r>
          </w:p>
        </w:tc>
      </w:tr>
      <w:tr w:rsidR="00D45277" w:rsidRPr="00D45277" w:rsidTr="00317AA3">
        <w:trPr>
          <w:trHeight w:val="84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6D4BCD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чудес света «Мир книги» Москва 2002г.</w:t>
            </w:r>
          </w:p>
        </w:tc>
      </w:tr>
      <w:tr w:rsidR="00D45277" w:rsidRPr="00D45277" w:rsidTr="00317AA3">
        <w:trPr>
          <w:trHeight w:val="76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6D4BCD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5851F9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эн</w:t>
            </w:r>
            <w:r w:rsidR="006D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циклопедия История Древнего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 образование» 2003г.</w:t>
            </w:r>
          </w:p>
        </w:tc>
      </w:tr>
      <w:tr w:rsidR="005851F9" w:rsidRPr="00D45277" w:rsidTr="00317AA3">
        <w:trPr>
          <w:trHeight w:val="76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51F9" w:rsidRPr="00D45277" w:rsidRDefault="006D4BCD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51F9" w:rsidRDefault="005851F9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Религии мира Н.В. «Дрофа» 1997г.</w:t>
            </w:r>
          </w:p>
        </w:tc>
      </w:tr>
      <w:tr w:rsidR="005851F9" w:rsidRPr="00D45277" w:rsidTr="00317AA3">
        <w:trPr>
          <w:trHeight w:val="76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51F9" w:rsidRPr="00D45277" w:rsidRDefault="006D4BCD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51F9" w:rsidRDefault="005851F9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  <w:r w:rsidR="00DD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="006D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«</w:t>
            </w:r>
            <w:proofErr w:type="spellStart"/>
            <w:r w:rsidR="00DD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Интербук</w:t>
            </w:r>
            <w:proofErr w:type="spellEnd"/>
            <w:r w:rsidR="00DD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Москва 2001г.</w:t>
            </w:r>
          </w:p>
        </w:tc>
      </w:tr>
      <w:tr w:rsidR="00317AA3" w:rsidRPr="00D45277" w:rsidTr="00B878B4">
        <w:trPr>
          <w:trHeight w:val="33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Default="00317AA3" w:rsidP="00317A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760ADE" w:rsidRPr="00D45277" w:rsidTr="00317AA3">
        <w:trPr>
          <w:trHeight w:val="37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1FE7" w:rsidRPr="00FB1FE7" w:rsidRDefault="00760ADE" w:rsidP="00FB1FE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по темам программы</w:t>
            </w:r>
            <w:r w:rsidR="00FB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FE7" w:rsidRPr="00FB1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(репродукции картин эпохи Возрождения, русских художников, импрессионистов)</w:t>
            </w:r>
          </w:p>
          <w:p w:rsidR="00760ADE" w:rsidRPr="00760ADE" w:rsidRDefault="00760ADE" w:rsidP="00760A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ADE" w:rsidRDefault="00760ADE" w:rsidP="00760AD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ADE" w:rsidRPr="00D45277" w:rsidTr="00317AA3">
        <w:trPr>
          <w:trHeight w:val="29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Default="00760ADE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дготовиться к семинару, диспуту</w:t>
            </w:r>
          </w:p>
        </w:tc>
      </w:tr>
      <w:tr w:rsidR="00760ADE" w:rsidRPr="00D45277" w:rsidTr="00317AA3">
        <w:trPr>
          <w:trHeight w:val="318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Default="00760ADE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– эссе</w:t>
            </w:r>
          </w:p>
        </w:tc>
      </w:tr>
      <w:tr w:rsidR="00760ADE" w:rsidRPr="00D45277" w:rsidTr="00317AA3">
        <w:trPr>
          <w:trHeight w:val="32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760ADE" w:rsidRDefault="00760ADE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произведения живописи и архитектуры</w:t>
            </w:r>
          </w:p>
        </w:tc>
      </w:tr>
      <w:tr w:rsidR="00760ADE" w:rsidRPr="00D45277" w:rsidTr="00317AA3">
        <w:trPr>
          <w:trHeight w:val="47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DE" w:rsidRPr="00760ADE" w:rsidRDefault="00760ADE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проект</w:t>
            </w:r>
          </w:p>
        </w:tc>
      </w:tr>
      <w:tr w:rsidR="00317AA3" w:rsidRPr="00D45277" w:rsidTr="00FB1FE7">
        <w:trPr>
          <w:trHeight w:val="47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50BF" w:rsidRDefault="006F50BF" w:rsidP="00356379">
            <w:pPr>
              <w:tabs>
                <w:tab w:val="left" w:pos="988"/>
              </w:tabs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7AA3" w:rsidRDefault="00317AA3" w:rsidP="00B878B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ДЛЯ КОНТРОЛЯ</w:t>
            </w:r>
          </w:p>
        </w:tc>
      </w:tr>
      <w:tr w:rsidR="00317AA3" w:rsidRPr="00D45277" w:rsidTr="00317AA3">
        <w:trPr>
          <w:trHeight w:val="139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Тесты учителя 9кл.</w:t>
            </w:r>
          </w:p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Всемирный потоп;</w:t>
            </w:r>
          </w:p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Древнерусская икона;</w:t>
            </w:r>
          </w:p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Обычаи мусульман</w:t>
            </w:r>
          </w:p>
          <w:p w:rsid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проектов-презентаций;</w:t>
            </w:r>
          </w:p>
        </w:tc>
      </w:tr>
      <w:tr w:rsidR="00317AA3" w:rsidRPr="00D45277" w:rsidTr="00317AA3">
        <w:trPr>
          <w:trHeight w:val="87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317AA3" w:rsidRDefault="00317AA3" w:rsidP="00760AD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Тесты учителя 8кл.</w:t>
            </w:r>
          </w:p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«Чудеса света»;</w:t>
            </w:r>
          </w:p>
          <w:p w:rsidR="00317AA3" w:rsidRPr="00317AA3" w:rsidRDefault="00317AA3" w:rsidP="00317AA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«Ислам».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 </w:t>
            </w: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КОММУНИКАЦИОННЫЕ СРЕДСТВА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6D4BCD" w:rsidP="006D4B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6D4B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BCD" w:rsidRPr="006D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учебного видео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6D4BC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программным обеспечением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вывода звуковой информации – колонки.</w:t>
            </w:r>
          </w:p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ручного ввода информации и манипулирования экранными объектами – клавиатура и мышь.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277" w:rsidRPr="00D45277" w:rsidTr="00317AA3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5277" w:rsidRPr="00D45277" w:rsidRDefault="00D45277" w:rsidP="00D452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программным обеспечением</w:t>
            </w:r>
          </w:p>
        </w:tc>
      </w:tr>
    </w:tbl>
    <w:p w:rsidR="00D45277" w:rsidRPr="00D45277" w:rsidRDefault="00D45277" w:rsidP="00D452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77" w:rsidRPr="00D45277" w:rsidRDefault="00D45277" w:rsidP="00D452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77" w:rsidRPr="00D45277" w:rsidRDefault="00D45277" w:rsidP="00D452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804" w:rsidRPr="00CB3804" w:rsidRDefault="00CB3804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CB3804" w:rsidRPr="00CB3804" w:rsidRDefault="00CB3804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CB3804" w:rsidRDefault="00CB3804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96516D" w:rsidRDefault="0096516D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96516D" w:rsidRDefault="0096516D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96516D" w:rsidRDefault="0096516D" w:rsidP="00CB38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9E5702" w:rsidRDefault="009E5702"/>
    <w:p w:rsidR="009E5702" w:rsidRDefault="009E5702"/>
    <w:p w:rsidR="009E5702" w:rsidRDefault="009E5702"/>
    <w:p w:rsidR="0025109E" w:rsidRPr="00CB3804" w:rsidRDefault="0025109E" w:rsidP="0025109E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25109E" w:rsidRPr="00CB3804" w:rsidSect="00C35CD2">
      <w:footerReference w:type="default" r:id="rId8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EA" w:rsidRDefault="001C6EEA" w:rsidP="00BC7CAE">
      <w:pPr>
        <w:spacing w:after="0" w:line="240" w:lineRule="auto"/>
      </w:pPr>
      <w:r>
        <w:separator/>
      </w:r>
    </w:p>
  </w:endnote>
  <w:endnote w:type="continuationSeparator" w:id="0">
    <w:p w:rsidR="001C6EEA" w:rsidRDefault="001C6EEA" w:rsidP="00BC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25183"/>
      <w:docPartObj>
        <w:docPartGallery w:val="Page Numbers (Bottom of Page)"/>
        <w:docPartUnique/>
      </w:docPartObj>
    </w:sdtPr>
    <w:sdtEndPr/>
    <w:sdtContent>
      <w:p w:rsidR="00687CCA" w:rsidRDefault="00687CC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8A">
          <w:rPr>
            <w:noProof/>
          </w:rPr>
          <w:t>21</w:t>
        </w:r>
        <w:r>
          <w:fldChar w:fldCharType="end"/>
        </w:r>
      </w:p>
    </w:sdtContent>
  </w:sdt>
  <w:p w:rsidR="00687CCA" w:rsidRDefault="00687C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EA" w:rsidRDefault="001C6EEA" w:rsidP="00BC7CAE">
      <w:pPr>
        <w:spacing w:after="0" w:line="240" w:lineRule="auto"/>
      </w:pPr>
      <w:r>
        <w:separator/>
      </w:r>
    </w:p>
  </w:footnote>
  <w:footnote w:type="continuationSeparator" w:id="0">
    <w:p w:rsidR="001C6EEA" w:rsidRDefault="001C6EEA" w:rsidP="00BC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62E"/>
    <w:multiLevelType w:val="hybridMultilevel"/>
    <w:tmpl w:val="636EE95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87"/>
    <w:multiLevelType w:val="hybridMultilevel"/>
    <w:tmpl w:val="0FD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378"/>
    <w:multiLevelType w:val="hybridMultilevel"/>
    <w:tmpl w:val="6866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6AA6"/>
    <w:multiLevelType w:val="hybridMultilevel"/>
    <w:tmpl w:val="3B3C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E0568B"/>
    <w:multiLevelType w:val="hybridMultilevel"/>
    <w:tmpl w:val="CC486F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20EA7"/>
    <w:multiLevelType w:val="hybridMultilevel"/>
    <w:tmpl w:val="CB5C1978"/>
    <w:lvl w:ilvl="0" w:tplc="95603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575F"/>
    <w:multiLevelType w:val="hybridMultilevel"/>
    <w:tmpl w:val="29E6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2F5B"/>
    <w:multiLevelType w:val="hybridMultilevel"/>
    <w:tmpl w:val="E3F81E4A"/>
    <w:lvl w:ilvl="0" w:tplc="FA927EDC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C46254"/>
    <w:multiLevelType w:val="hybridMultilevel"/>
    <w:tmpl w:val="A382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620D"/>
    <w:multiLevelType w:val="hybridMultilevel"/>
    <w:tmpl w:val="31168368"/>
    <w:lvl w:ilvl="0" w:tplc="47CA882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A6B82"/>
    <w:multiLevelType w:val="hybridMultilevel"/>
    <w:tmpl w:val="3B06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6F80"/>
    <w:multiLevelType w:val="hybridMultilevel"/>
    <w:tmpl w:val="5FFA7D64"/>
    <w:lvl w:ilvl="0" w:tplc="D91ED6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11E00F5"/>
    <w:multiLevelType w:val="hybridMultilevel"/>
    <w:tmpl w:val="928E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344D7"/>
    <w:multiLevelType w:val="hybridMultilevel"/>
    <w:tmpl w:val="0D328194"/>
    <w:lvl w:ilvl="0" w:tplc="D4289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0AF4"/>
    <w:multiLevelType w:val="hybridMultilevel"/>
    <w:tmpl w:val="C0F6111C"/>
    <w:lvl w:ilvl="0" w:tplc="FA927EDC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44DA1518"/>
    <w:multiLevelType w:val="hybridMultilevel"/>
    <w:tmpl w:val="4936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D214D"/>
    <w:multiLevelType w:val="hybridMultilevel"/>
    <w:tmpl w:val="97E6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A27E8A"/>
    <w:multiLevelType w:val="hybridMultilevel"/>
    <w:tmpl w:val="75B653B0"/>
    <w:lvl w:ilvl="0" w:tplc="F642E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AA090C"/>
    <w:multiLevelType w:val="hybridMultilevel"/>
    <w:tmpl w:val="F224EA64"/>
    <w:lvl w:ilvl="0" w:tplc="7D70C8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57493"/>
    <w:multiLevelType w:val="hybridMultilevel"/>
    <w:tmpl w:val="5292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35FAA"/>
    <w:multiLevelType w:val="hybridMultilevel"/>
    <w:tmpl w:val="04F455CA"/>
    <w:lvl w:ilvl="0" w:tplc="58B0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849E0"/>
    <w:multiLevelType w:val="hybridMultilevel"/>
    <w:tmpl w:val="D5AE221C"/>
    <w:lvl w:ilvl="0" w:tplc="6D90955C">
      <w:start w:val="1"/>
      <w:numFmt w:val="bullet"/>
      <w:lvlText w:val="–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6A7C7383"/>
    <w:multiLevelType w:val="multilevel"/>
    <w:tmpl w:val="6FBE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27F325B"/>
    <w:multiLevelType w:val="hybridMultilevel"/>
    <w:tmpl w:val="AAF4EF24"/>
    <w:lvl w:ilvl="0" w:tplc="9BE87C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8"/>
  </w:num>
  <w:num w:numId="5">
    <w:abstractNumId w:val="1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19"/>
  </w:num>
  <w:num w:numId="12">
    <w:abstractNumId w:val="21"/>
  </w:num>
  <w:num w:numId="13">
    <w:abstractNumId w:val="14"/>
  </w:num>
  <w:num w:numId="14">
    <w:abstractNumId w:val="25"/>
  </w:num>
  <w:num w:numId="15">
    <w:abstractNumId w:val="6"/>
  </w:num>
  <w:num w:numId="16">
    <w:abstractNumId w:val="12"/>
  </w:num>
  <w:num w:numId="17">
    <w:abstractNumId w:val="13"/>
  </w:num>
  <w:num w:numId="18">
    <w:abstractNumId w:val="7"/>
  </w:num>
  <w:num w:numId="19">
    <w:abstractNumId w:val="4"/>
  </w:num>
  <w:num w:numId="20">
    <w:abstractNumId w:val="17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16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46"/>
    <w:rsid w:val="00001357"/>
    <w:rsid w:val="000450A1"/>
    <w:rsid w:val="000625C7"/>
    <w:rsid w:val="00087405"/>
    <w:rsid w:val="000877BF"/>
    <w:rsid w:val="000E5198"/>
    <w:rsid w:val="000F2C68"/>
    <w:rsid w:val="0010505C"/>
    <w:rsid w:val="00116EBB"/>
    <w:rsid w:val="00117E3E"/>
    <w:rsid w:val="00140102"/>
    <w:rsid w:val="001457E9"/>
    <w:rsid w:val="0015517A"/>
    <w:rsid w:val="00177A41"/>
    <w:rsid w:val="001A1CCD"/>
    <w:rsid w:val="001B3213"/>
    <w:rsid w:val="001C6EEA"/>
    <w:rsid w:val="001E1655"/>
    <w:rsid w:val="001E2B73"/>
    <w:rsid w:val="001E4272"/>
    <w:rsid w:val="00207498"/>
    <w:rsid w:val="00240776"/>
    <w:rsid w:val="0025109E"/>
    <w:rsid w:val="00263F8A"/>
    <w:rsid w:val="002659EC"/>
    <w:rsid w:val="002771AA"/>
    <w:rsid w:val="002864FC"/>
    <w:rsid w:val="00317AA3"/>
    <w:rsid w:val="00356379"/>
    <w:rsid w:val="003A729A"/>
    <w:rsid w:val="003D7632"/>
    <w:rsid w:val="004115B4"/>
    <w:rsid w:val="004365AD"/>
    <w:rsid w:val="00443879"/>
    <w:rsid w:val="00444DB7"/>
    <w:rsid w:val="00457342"/>
    <w:rsid w:val="004949F4"/>
    <w:rsid w:val="004C0767"/>
    <w:rsid w:val="004E0E9D"/>
    <w:rsid w:val="004E4FCC"/>
    <w:rsid w:val="00502FBC"/>
    <w:rsid w:val="005851F9"/>
    <w:rsid w:val="005A31A3"/>
    <w:rsid w:val="005A31CF"/>
    <w:rsid w:val="005B1F2B"/>
    <w:rsid w:val="005C23D4"/>
    <w:rsid w:val="005F5A46"/>
    <w:rsid w:val="006016B0"/>
    <w:rsid w:val="00613D2A"/>
    <w:rsid w:val="00642C4D"/>
    <w:rsid w:val="0064527B"/>
    <w:rsid w:val="00652C0A"/>
    <w:rsid w:val="00670EED"/>
    <w:rsid w:val="00687CCA"/>
    <w:rsid w:val="00690452"/>
    <w:rsid w:val="006D4BCD"/>
    <w:rsid w:val="006D7BD7"/>
    <w:rsid w:val="006E16D0"/>
    <w:rsid w:val="006F50BF"/>
    <w:rsid w:val="0075101A"/>
    <w:rsid w:val="00760ADE"/>
    <w:rsid w:val="0078769A"/>
    <w:rsid w:val="007A6438"/>
    <w:rsid w:val="007E106E"/>
    <w:rsid w:val="007F0917"/>
    <w:rsid w:val="00831BA4"/>
    <w:rsid w:val="00865884"/>
    <w:rsid w:val="008A741E"/>
    <w:rsid w:val="008F5A9C"/>
    <w:rsid w:val="00910C15"/>
    <w:rsid w:val="00930CB3"/>
    <w:rsid w:val="0095435B"/>
    <w:rsid w:val="0096516D"/>
    <w:rsid w:val="0097126C"/>
    <w:rsid w:val="009B5D90"/>
    <w:rsid w:val="009D4DAB"/>
    <w:rsid w:val="009E5702"/>
    <w:rsid w:val="00A272C8"/>
    <w:rsid w:val="00A5499D"/>
    <w:rsid w:val="00A70A1D"/>
    <w:rsid w:val="00A746BE"/>
    <w:rsid w:val="00A85CC4"/>
    <w:rsid w:val="00AA294B"/>
    <w:rsid w:val="00AF6593"/>
    <w:rsid w:val="00B44DCC"/>
    <w:rsid w:val="00B77ED8"/>
    <w:rsid w:val="00B878B4"/>
    <w:rsid w:val="00B97428"/>
    <w:rsid w:val="00BC7CAE"/>
    <w:rsid w:val="00C0136C"/>
    <w:rsid w:val="00C209BE"/>
    <w:rsid w:val="00C35CD2"/>
    <w:rsid w:val="00C53F37"/>
    <w:rsid w:val="00C565C8"/>
    <w:rsid w:val="00C61753"/>
    <w:rsid w:val="00C86CFF"/>
    <w:rsid w:val="00C92886"/>
    <w:rsid w:val="00C95A9C"/>
    <w:rsid w:val="00CA1DCD"/>
    <w:rsid w:val="00CA31B5"/>
    <w:rsid w:val="00CB0AE1"/>
    <w:rsid w:val="00CB3804"/>
    <w:rsid w:val="00CB3B7B"/>
    <w:rsid w:val="00CC13F0"/>
    <w:rsid w:val="00CD39C7"/>
    <w:rsid w:val="00D03BA7"/>
    <w:rsid w:val="00D10BA2"/>
    <w:rsid w:val="00D33149"/>
    <w:rsid w:val="00D43AA3"/>
    <w:rsid w:val="00D45277"/>
    <w:rsid w:val="00D461E4"/>
    <w:rsid w:val="00D6141E"/>
    <w:rsid w:val="00D72399"/>
    <w:rsid w:val="00D91A63"/>
    <w:rsid w:val="00DC0544"/>
    <w:rsid w:val="00DD0D42"/>
    <w:rsid w:val="00DF7F5F"/>
    <w:rsid w:val="00E125DF"/>
    <w:rsid w:val="00E21156"/>
    <w:rsid w:val="00E234FD"/>
    <w:rsid w:val="00E508AB"/>
    <w:rsid w:val="00E64CCA"/>
    <w:rsid w:val="00E80E75"/>
    <w:rsid w:val="00E90C3A"/>
    <w:rsid w:val="00EA1DEF"/>
    <w:rsid w:val="00EA43B0"/>
    <w:rsid w:val="00EC7535"/>
    <w:rsid w:val="00F075B5"/>
    <w:rsid w:val="00F324CC"/>
    <w:rsid w:val="00F401DB"/>
    <w:rsid w:val="00F70987"/>
    <w:rsid w:val="00F83CC4"/>
    <w:rsid w:val="00FA22B5"/>
    <w:rsid w:val="00FB1FE7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03B51-30D1-47EE-A32B-4A63D82D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8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38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804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CB3804"/>
    <w:rPr>
      <w:b/>
      <w:bCs/>
    </w:rPr>
  </w:style>
  <w:style w:type="paragraph" w:styleId="a8">
    <w:name w:val="Normal (Web)"/>
    <w:basedOn w:val="a"/>
    <w:uiPriority w:val="99"/>
    <w:rsid w:val="00C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B38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B3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B38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CB38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B38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тиль"/>
    <w:rsid w:val="00CB3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C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CAE"/>
  </w:style>
  <w:style w:type="paragraph" w:styleId="ae">
    <w:name w:val="footer"/>
    <w:basedOn w:val="a"/>
    <w:link w:val="af"/>
    <w:uiPriority w:val="99"/>
    <w:unhideWhenUsed/>
    <w:rsid w:val="00BC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CAE"/>
  </w:style>
  <w:style w:type="table" w:customStyle="1" w:styleId="10">
    <w:name w:val="Сетка таблицы1"/>
    <w:basedOn w:val="a1"/>
    <w:next w:val="af0"/>
    <w:uiPriority w:val="59"/>
    <w:rsid w:val="006E1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E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basedOn w:val="a"/>
    <w:uiPriority w:val="99"/>
    <w:rsid w:val="007A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BC83-90CF-4BD4-80F1-5956CC8B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23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2014-09-18T06:37:00Z</cp:lastPrinted>
  <dcterms:created xsi:type="dcterms:W3CDTF">2012-09-12T05:13:00Z</dcterms:created>
  <dcterms:modified xsi:type="dcterms:W3CDTF">2017-09-11T06:02:00Z</dcterms:modified>
</cp:coreProperties>
</file>